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56" w:rsidRPr="00312D65" w:rsidRDefault="0052071B" w:rsidP="008B5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D65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 по результатам ВПР </w:t>
      </w:r>
    </w:p>
    <w:p w:rsidR="00334E2E" w:rsidRPr="00312D65" w:rsidRDefault="00285822" w:rsidP="000D4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="0052071B" w:rsidRPr="00312D65">
        <w:rPr>
          <w:rFonts w:ascii="Times New Roman" w:hAnsi="Times New Roman" w:cs="Times New Roman"/>
          <w:b/>
          <w:sz w:val="28"/>
          <w:szCs w:val="28"/>
        </w:rPr>
        <w:t xml:space="preserve"> уче</w:t>
      </w:r>
      <w:r w:rsidR="007A5015" w:rsidRPr="00312D65">
        <w:rPr>
          <w:rFonts w:ascii="Times New Roman" w:hAnsi="Times New Roman" w:cs="Times New Roman"/>
          <w:b/>
          <w:sz w:val="28"/>
          <w:szCs w:val="28"/>
        </w:rPr>
        <w:t>бного года в МОБУ ООШ д. Кысынды</w:t>
      </w:r>
    </w:p>
    <w:p w:rsidR="0052071B" w:rsidRPr="00285822" w:rsidRDefault="00285822" w:rsidP="00285822">
      <w:pPr>
        <w:tabs>
          <w:tab w:val="left" w:pos="2520"/>
          <w:tab w:val="left" w:pos="3270"/>
          <w:tab w:val="center" w:pos="3544"/>
          <w:tab w:val="center" w:pos="4677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3664E" w:rsidRPr="007A5015">
        <w:rPr>
          <w:rFonts w:ascii="Times New Roman" w:hAnsi="Times New Roman" w:cs="Times New Roman"/>
          <w:sz w:val="24"/>
          <w:szCs w:val="24"/>
        </w:rPr>
        <w:t>В целях определения сформированности учебных достижений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начального, основного </w:t>
      </w:r>
      <w:r w:rsidR="0043664E" w:rsidRPr="007A5015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  <w:r w:rsidRPr="00285822">
        <w:rPr>
          <w:rFonts w:ascii="Times New Roman" w:hAnsi="Times New Roman" w:cs="Times New Roman"/>
          <w:sz w:val="24"/>
          <w:szCs w:val="24"/>
        </w:rPr>
        <w:t>в соответствии со </w:t>
      </w:r>
      <w:hyperlink r:id="rId8" w:anchor="/document/99/902389617/bssPhr389/" w:history="1">
        <w:r w:rsidRPr="00285822">
          <w:rPr>
            <w:rFonts w:ascii="Times New Roman" w:hAnsi="Times New Roman" w:cs="Times New Roman"/>
            <w:sz w:val="24"/>
            <w:szCs w:val="24"/>
          </w:rPr>
          <w:t>статьей 28 Федерального закона от 29.12.2012 № 273-ФЗ</w:t>
        </w:r>
      </w:hyperlink>
      <w:r w:rsidRPr="00285822">
        <w:rPr>
          <w:rFonts w:ascii="Times New Roman" w:hAnsi="Times New Roman" w:cs="Times New Roman"/>
          <w:sz w:val="24"/>
          <w:szCs w:val="24"/>
        </w:rPr>
        <w:t> «Об образовании в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ерации», приказом   Федеральной </w:t>
      </w:r>
      <w:r w:rsidRPr="00285822">
        <w:rPr>
          <w:rFonts w:ascii="Times New Roman" w:hAnsi="Times New Roman" w:cs="Times New Roman"/>
          <w:sz w:val="24"/>
          <w:szCs w:val="24"/>
        </w:rPr>
        <w:t>службы по надзору в сфере образования и науки  № 991 от 07.05.2025 года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E7FA7">
        <w:rPr>
          <w:rFonts w:ascii="Times New Roman" w:hAnsi="Times New Roman" w:cs="Times New Roman"/>
          <w:sz w:val="24"/>
          <w:szCs w:val="24"/>
        </w:rPr>
        <w:t>с</w:t>
      </w:r>
      <w:r w:rsidR="00DF2BBE" w:rsidRPr="007A5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E7FA7">
        <w:rPr>
          <w:rFonts w:ascii="Times New Roman" w:hAnsi="Times New Roman" w:cs="Times New Roman"/>
          <w:sz w:val="24"/>
          <w:szCs w:val="24"/>
        </w:rPr>
        <w:t xml:space="preserve"> апреля по 30</w:t>
      </w:r>
      <w:r w:rsidR="00312D65">
        <w:rPr>
          <w:rFonts w:ascii="Times New Roman" w:hAnsi="Times New Roman" w:cs="Times New Roman"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5564A8" w:rsidRPr="007A5015">
        <w:rPr>
          <w:rFonts w:ascii="Times New Roman" w:hAnsi="Times New Roman" w:cs="Times New Roman"/>
          <w:sz w:val="24"/>
          <w:szCs w:val="24"/>
        </w:rPr>
        <w:t xml:space="preserve"> года были организованы и проведены Всероссийские проверочные работы (далее</w:t>
      </w:r>
      <w:r w:rsidR="007A5015">
        <w:rPr>
          <w:rFonts w:ascii="Times New Roman" w:hAnsi="Times New Roman" w:cs="Times New Roman"/>
          <w:sz w:val="24"/>
          <w:szCs w:val="24"/>
        </w:rPr>
        <w:t xml:space="preserve"> ВПР)  в 4-8</w:t>
      </w:r>
      <w:r w:rsidR="005564A8" w:rsidRPr="007A5015">
        <w:rPr>
          <w:rFonts w:ascii="Times New Roman" w:hAnsi="Times New Roman" w:cs="Times New Roman"/>
          <w:sz w:val="24"/>
          <w:szCs w:val="24"/>
        </w:rPr>
        <w:t xml:space="preserve"> классах.  Проведение ВПР осуществлялось в соответствии с методическими рекомендациями и инструкциями для образовательных организаций. Был составлен график  проведения ВПР, утвержденный директором школы и размещен на сайте школы. </w:t>
      </w:r>
    </w:p>
    <w:p w:rsidR="005564A8" w:rsidRPr="007A5015" w:rsidRDefault="005564A8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Проведены работы:</w:t>
      </w:r>
    </w:p>
    <w:p w:rsidR="005564A8" w:rsidRPr="007A5015" w:rsidRDefault="007A5015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  <w:r w:rsidR="002759AB" w:rsidRPr="007A5015">
        <w:rPr>
          <w:rFonts w:ascii="Times New Roman" w:hAnsi="Times New Roman" w:cs="Times New Roman"/>
          <w:sz w:val="24"/>
          <w:szCs w:val="24"/>
        </w:rPr>
        <w:t xml:space="preserve">: русский язык 2 части, </w:t>
      </w:r>
      <w:r w:rsidR="00285822">
        <w:rPr>
          <w:rFonts w:ascii="Times New Roman" w:hAnsi="Times New Roman" w:cs="Times New Roman"/>
          <w:sz w:val="24"/>
          <w:szCs w:val="24"/>
        </w:rPr>
        <w:t xml:space="preserve"> математика, литературное чтение</w:t>
      </w:r>
      <w:r w:rsidR="005564A8" w:rsidRPr="007A5015">
        <w:rPr>
          <w:rFonts w:ascii="Times New Roman" w:hAnsi="Times New Roman" w:cs="Times New Roman"/>
          <w:sz w:val="24"/>
          <w:szCs w:val="24"/>
        </w:rPr>
        <w:t>.</w:t>
      </w:r>
    </w:p>
    <w:p w:rsidR="005564A8" w:rsidRPr="007A5015" w:rsidRDefault="007A5015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  <w:r w:rsidR="005564A8" w:rsidRPr="007A5015">
        <w:rPr>
          <w:rFonts w:ascii="Times New Roman" w:hAnsi="Times New Roman" w:cs="Times New Roman"/>
          <w:sz w:val="24"/>
          <w:szCs w:val="24"/>
        </w:rPr>
        <w:t>: ру</w:t>
      </w:r>
      <w:r w:rsidR="00285822">
        <w:rPr>
          <w:rFonts w:ascii="Times New Roman" w:hAnsi="Times New Roman" w:cs="Times New Roman"/>
          <w:sz w:val="24"/>
          <w:szCs w:val="24"/>
        </w:rPr>
        <w:t>сский язык, математика, гелграфия</w:t>
      </w:r>
      <w:r w:rsidR="005564A8" w:rsidRPr="007A5015">
        <w:rPr>
          <w:rFonts w:ascii="Times New Roman" w:hAnsi="Times New Roman" w:cs="Times New Roman"/>
          <w:sz w:val="24"/>
          <w:szCs w:val="24"/>
        </w:rPr>
        <w:t>,</w:t>
      </w:r>
      <w:r w:rsidR="00B80665" w:rsidRPr="00B80665">
        <w:rPr>
          <w:rFonts w:ascii="Times New Roman" w:hAnsi="Times New Roman" w:cs="Times New Roman"/>
          <w:sz w:val="24"/>
          <w:szCs w:val="24"/>
        </w:rPr>
        <w:t xml:space="preserve"> </w:t>
      </w:r>
      <w:r w:rsidR="00B80665">
        <w:rPr>
          <w:rFonts w:ascii="Times New Roman" w:hAnsi="Times New Roman" w:cs="Times New Roman"/>
          <w:sz w:val="24"/>
          <w:szCs w:val="24"/>
        </w:rPr>
        <w:t>английский язык</w:t>
      </w:r>
      <w:r w:rsidR="005564A8" w:rsidRPr="007A5015">
        <w:rPr>
          <w:rFonts w:ascii="Times New Roman" w:hAnsi="Times New Roman" w:cs="Times New Roman"/>
          <w:sz w:val="24"/>
          <w:szCs w:val="24"/>
        </w:rPr>
        <w:t xml:space="preserve"> </w:t>
      </w:r>
      <w:r w:rsidR="002759AB" w:rsidRPr="007A5015">
        <w:rPr>
          <w:rFonts w:ascii="Times New Roman" w:hAnsi="Times New Roman" w:cs="Times New Roman"/>
          <w:sz w:val="24"/>
          <w:szCs w:val="24"/>
        </w:rPr>
        <w:t>.</w:t>
      </w:r>
    </w:p>
    <w:p w:rsidR="002759AB" w:rsidRPr="007A5015" w:rsidRDefault="007A5015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  <w:r w:rsidR="002759AB" w:rsidRPr="007A5015">
        <w:rPr>
          <w:rFonts w:ascii="Times New Roman" w:hAnsi="Times New Roman" w:cs="Times New Roman"/>
          <w:sz w:val="24"/>
          <w:szCs w:val="24"/>
        </w:rPr>
        <w:t>: русский язык, матем</w:t>
      </w:r>
      <w:r w:rsidR="00327946" w:rsidRPr="007A5015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>ика. Выбор двух предметов:</w:t>
      </w:r>
      <w:r w:rsidR="00285822">
        <w:rPr>
          <w:rFonts w:ascii="Times New Roman" w:hAnsi="Times New Roman" w:cs="Times New Roman"/>
          <w:sz w:val="24"/>
          <w:szCs w:val="24"/>
        </w:rPr>
        <w:t xml:space="preserve"> английский язык</w:t>
      </w:r>
      <w:r w:rsidR="00B54106">
        <w:rPr>
          <w:rFonts w:ascii="Times New Roman" w:hAnsi="Times New Roman" w:cs="Times New Roman"/>
          <w:sz w:val="24"/>
          <w:szCs w:val="24"/>
        </w:rPr>
        <w:t xml:space="preserve">, </w:t>
      </w:r>
      <w:r w:rsidR="00327946" w:rsidRPr="007A5015">
        <w:rPr>
          <w:rFonts w:ascii="Times New Roman" w:hAnsi="Times New Roman" w:cs="Times New Roman"/>
          <w:sz w:val="24"/>
          <w:szCs w:val="24"/>
        </w:rPr>
        <w:t>биология.</w:t>
      </w:r>
    </w:p>
    <w:p w:rsidR="00327946" w:rsidRPr="007A5015" w:rsidRDefault="002759AB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7 классы: русский язык, математика</w:t>
      </w:r>
      <w:r w:rsidR="00B54106">
        <w:rPr>
          <w:rFonts w:ascii="Times New Roman" w:hAnsi="Times New Roman" w:cs="Times New Roman"/>
          <w:sz w:val="24"/>
          <w:szCs w:val="24"/>
        </w:rPr>
        <w:t xml:space="preserve">. Выбор двух предметов: </w:t>
      </w:r>
      <w:r w:rsidR="00B80665">
        <w:rPr>
          <w:rFonts w:ascii="Times New Roman" w:hAnsi="Times New Roman" w:cs="Times New Roman"/>
          <w:sz w:val="24"/>
          <w:szCs w:val="24"/>
        </w:rPr>
        <w:t>история</w:t>
      </w:r>
      <w:r w:rsidR="00B54106">
        <w:rPr>
          <w:rFonts w:ascii="Times New Roman" w:hAnsi="Times New Roman" w:cs="Times New Roman"/>
          <w:sz w:val="24"/>
          <w:szCs w:val="24"/>
        </w:rPr>
        <w:t xml:space="preserve"> и </w:t>
      </w:r>
      <w:r w:rsidR="00285822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327946"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59AB" w:rsidRPr="007A5015" w:rsidRDefault="002759AB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8 классы: русский язык, математика</w:t>
      </w:r>
      <w:r w:rsidR="00327946" w:rsidRPr="007A5015">
        <w:rPr>
          <w:rFonts w:ascii="Times New Roman" w:hAnsi="Times New Roman" w:cs="Times New Roman"/>
          <w:sz w:val="24"/>
          <w:szCs w:val="24"/>
        </w:rPr>
        <w:t>. Выбор</w:t>
      </w:r>
      <w:r w:rsidR="00B80665">
        <w:rPr>
          <w:rFonts w:ascii="Times New Roman" w:hAnsi="Times New Roman" w:cs="Times New Roman"/>
          <w:sz w:val="24"/>
          <w:szCs w:val="24"/>
        </w:rPr>
        <w:t xml:space="preserve"> двух предметов:  истор</w:t>
      </w:r>
      <w:r w:rsidR="00B54106">
        <w:rPr>
          <w:rFonts w:ascii="Times New Roman" w:hAnsi="Times New Roman" w:cs="Times New Roman"/>
          <w:sz w:val="24"/>
          <w:szCs w:val="24"/>
        </w:rPr>
        <w:t xml:space="preserve">ия </w:t>
      </w:r>
      <w:r w:rsidR="00285822">
        <w:rPr>
          <w:rFonts w:ascii="Times New Roman" w:hAnsi="Times New Roman" w:cs="Times New Roman"/>
          <w:sz w:val="24"/>
          <w:szCs w:val="24"/>
        </w:rPr>
        <w:t>и биология</w:t>
      </w:r>
      <w:r w:rsidR="00327946"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7125" w:rsidRPr="007A5015" w:rsidRDefault="006C0217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</w:r>
      <w:r w:rsidR="002A7125" w:rsidRPr="007A5015">
        <w:rPr>
          <w:rFonts w:ascii="Times New Roman" w:hAnsi="Times New Roman" w:cs="Times New Roman"/>
          <w:b/>
          <w:sz w:val="24"/>
          <w:szCs w:val="24"/>
        </w:rPr>
        <w:t>1</w:t>
      </w:r>
      <w:r w:rsidR="002A7125" w:rsidRPr="007A5015">
        <w:rPr>
          <w:rFonts w:ascii="Times New Roman" w:hAnsi="Times New Roman" w:cs="Times New Roman"/>
          <w:b/>
          <w:sz w:val="24"/>
          <w:szCs w:val="24"/>
          <w:u w:val="single"/>
        </w:rPr>
        <w:t>. Анализ ВПР 4 класс</w:t>
      </w:r>
    </w:p>
    <w:p w:rsidR="002A7125" w:rsidRPr="007A5015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7125" w:rsidRPr="007A5015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31E" w:rsidRPr="007A5015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Русский язык  </w:t>
      </w:r>
      <w:r w:rsidR="00285822">
        <w:rPr>
          <w:rFonts w:ascii="Times New Roman" w:hAnsi="Times New Roman" w:cs="Times New Roman"/>
          <w:b/>
          <w:sz w:val="24"/>
          <w:szCs w:val="24"/>
        </w:rPr>
        <w:t>21.04.2026</w:t>
      </w:r>
      <w:r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F4031E" w:rsidRPr="007A5015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</w:t>
      </w:r>
      <w:r w:rsidR="00285822">
        <w:rPr>
          <w:rFonts w:ascii="Times New Roman" w:hAnsi="Times New Roman" w:cs="Times New Roman"/>
          <w:sz w:val="24"/>
          <w:szCs w:val="24"/>
        </w:rPr>
        <w:t>сего обучающихся в 4 классе: 2</w:t>
      </w:r>
    </w:p>
    <w:p w:rsidR="00F4031E" w:rsidRPr="007A5015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</w:t>
      </w:r>
      <w:r w:rsidR="00285822">
        <w:rPr>
          <w:rFonts w:ascii="Times New Roman" w:hAnsi="Times New Roman" w:cs="Times New Roman"/>
          <w:sz w:val="24"/>
          <w:szCs w:val="24"/>
        </w:rPr>
        <w:t xml:space="preserve"> 2</w:t>
      </w:r>
      <w:r w:rsidR="00B54106">
        <w:rPr>
          <w:rFonts w:ascii="Times New Roman" w:hAnsi="Times New Roman" w:cs="Times New Roman"/>
          <w:sz w:val="24"/>
          <w:szCs w:val="24"/>
        </w:rPr>
        <w:t xml:space="preserve"> </w:t>
      </w:r>
      <w:r w:rsidR="008A1AAD" w:rsidRPr="007A5015">
        <w:rPr>
          <w:rFonts w:ascii="Times New Roman" w:hAnsi="Times New Roman" w:cs="Times New Roman"/>
          <w:sz w:val="24"/>
          <w:szCs w:val="24"/>
        </w:rPr>
        <w:t>об-ся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031E" w:rsidRPr="007A5015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</w:p>
    <w:p w:rsidR="00CD7BBB" w:rsidRPr="007A5015" w:rsidRDefault="00CD7BBB" w:rsidP="00FA5CA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3"/>
        <w:gridCol w:w="946"/>
        <w:gridCol w:w="1385"/>
        <w:gridCol w:w="906"/>
        <w:gridCol w:w="907"/>
        <w:gridCol w:w="906"/>
        <w:gridCol w:w="906"/>
        <w:gridCol w:w="911"/>
        <w:gridCol w:w="1098"/>
      </w:tblGrid>
      <w:tr w:rsidR="00B54106" w:rsidRPr="007A5015" w:rsidTr="00B54106">
        <w:tc>
          <w:tcPr>
            <w:tcW w:w="833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7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B54106" w:rsidRPr="007A5015" w:rsidTr="00B54106">
        <w:tc>
          <w:tcPr>
            <w:tcW w:w="833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B54106" w:rsidRPr="007A5015" w:rsidRDefault="0028582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B54106" w:rsidRPr="007A5015" w:rsidRDefault="0028582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B54106" w:rsidRPr="007A5015" w:rsidRDefault="0028582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B54106" w:rsidRPr="007A5015" w:rsidRDefault="0028582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B54106" w:rsidRPr="007A5015" w:rsidRDefault="0028582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B54106" w:rsidRPr="007A5015" w:rsidRDefault="00B5410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</w:tcPr>
          <w:p w:rsidR="00B54106" w:rsidRPr="007A5015" w:rsidRDefault="005055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2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4031E" w:rsidRPr="007A5015" w:rsidRDefault="00F4031E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AAD" w:rsidRPr="007A5015" w:rsidRDefault="000C127B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русскому языку </w:t>
      </w:r>
      <w:r w:rsidRPr="007A5015">
        <w:rPr>
          <w:rFonts w:ascii="Times New Roman" w:hAnsi="Times New Roman" w:cs="Times New Roman"/>
          <w:sz w:val="24"/>
          <w:szCs w:val="24"/>
        </w:rPr>
        <w:t xml:space="preserve">показал, </w:t>
      </w:r>
      <w:r w:rsidR="00B80665">
        <w:rPr>
          <w:rFonts w:ascii="Times New Roman" w:hAnsi="Times New Roman" w:cs="Times New Roman"/>
          <w:sz w:val="24"/>
          <w:szCs w:val="24"/>
        </w:rPr>
        <w:t>что учащиеся бо</w:t>
      </w:r>
      <w:r w:rsidRPr="007A5015">
        <w:rPr>
          <w:rFonts w:ascii="Times New Roman" w:hAnsi="Times New Roman" w:cs="Times New Roman"/>
          <w:sz w:val="24"/>
          <w:szCs w:val="24"/>
        </w:rPr>
        <w:t xml:space="preserve">лее успешно справились с заданиями № </w:t>
      </w:r>
      <w:r w:rsidR="008D7231" w:rsidRPr="007A5015">
        <w:rPr>
          <w:rFonts w:ascii="Times New Roman" w:hAnsi="Times New Roman" w:cs="Times New Roman"/>
          <w:sz w:val="24"/>
          <w:szCs w:val="24"/>
        </w:rPr>
        <w:t xml:space="preserve">2, </w:t>
      </w:r>
      <w:r w:rsidRPr="007A5015">
        <w:rPr>
          <w:rFonts w:ascii="Times New Roman" w:hAnsi="Times New Roman" w:cs="Times New Roman"/>
          <w:sz w:val="24"/>
          <w:szCs w:val="24"/>
        </w:rPr>
        <w:t>3.1, 3.2, 4</w:t>
      </w:r>
      <w:r w:rsidR="008D7231" w:rsidRPr="007A5015">
        <w:rPr>
          <w:rFonts w:ascii="Times New Roman" w:hAnsi="Times New Roman" w:cs="Times New Roman"/>
          <w:sz w:val="24"/>
          <w:szCs w:val="24"/>
        </w:rPr>
        <w:t xml:space="preserve">, 8, 11, </w:t>
      </w:r>
      <w:r w:rsidRPr="007A5015">
        <w:rPr>
          <w:rFonts w:ascii="Times New Roman" w:hAnsi="Times New Roman" w:cs="Times New Roman"/>
          <w:sz w:val="24"/>
          <w:szCs w:val="24"/>
        </w:rPr>
        <w:t xml:space="preserve">Эти задания были направлены на </w:t>
      </w:r>
      <w:r w:rsidR="005A7427" w:rsidRPr="007A5015">
        <w:rPr>
          <w:rFonts w:ascii="Times New Roman" w:hAnsi="Times New Roman" w:cs="Times New Roman"/>
          <w:sz w:val="24"/>
          <w:szCs w:val="24"/>
        </w:rPr>
        <w:t xml:space="preserve"> нахождение в тексте главных и второстепенных членов предложения, распознавание частей речи, грамматических признаков слов, правильн</w:t>
      </w:r>
      <w:r w:rsidR="008D7231" w:rsidRPr="007A5015">
        <w:rPr>
          <w:rFonts w:ascii="Times New Roman" w:hAnsi="Times New Roman" w:cs="Times New Roman"/>
          <w:sz w:val="24"/>
          <w:szCs w:val="24"/>
        </w:rPr>
        <w:t xml:space="preserve">ую орфоэпическую норму, проверяют умение распознавать и подчеркивать однородные члены предложения, анализ текста на основе которого  выявляется способность строить речевое высказывание. </w:t>
      </w:r>
    </w:p>
    <w:p w:rsidR="008D7231" w:rsidRPr="007A5015" w:rsidRDefault="008D7231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С  заданиями 5.6, 7, 9, 10, 13,15 справилась примерно половина учащихся. Это может говорить о том, что </w:t>
      </w:r>
      <w:r w:rsidR="00DC3220" w:rsidRPr="007A5015">
        <w:rPr>
          <w:rFonts w:ascii="Times New Roman" w:hAnsi="Times New Roman" w:cs="Times New Roman"/>
          <w:sz w:val="24"/>
          <w:szCs w:val="24"/>
        </w:rPr>
        <w:t xml:space="preserve"> у детей недостаточно сформировано смысловое чтение, умение давать характеристику (указывать грамматические признаки) имени прилагательному, существительному; подбирать синонимы; определять значение слова.  Так же трудности вызвало задание, где необходимо было составить план текста и определить основную мысль текста. Особую трудность вызвало 15 задание, </w:t>
      </w:r>
      <w:r w:rsidR="00505577">
        <w:rPr>
          <w:rFonts w:ascii="Times New Roman" w:hAnsi="Times New Roman" w:cs="Times New Roman"/>
          <w:sz w:val="24"/>
          <w:szCs w:val="24"/>
        </w:rPr>
        <w:t>в нем ни один из обучающихся 4 класса</w:t>
      </w:r>
      <w:r w:rsidR="00DC3220" w:rsidRPr="007A5015">
        <w:rPr>
          <w:rFonts w:ascii="Times New Roman" w:hAnsi="Times New Roman" w:cs="Times New Roman"/>
          <w:sz w:val="24"/>
          <w:szCs w:val="24"/>
        </w:rPr>
        <w:t xml:space="preserve"> не набрал максимальный балл. Задание выявляет уровень владения национально- культурными нормами речевого поведения. Умения востребованы в жизненных ситуациях межличностного устного и письменного общения.  Малоразвита</w:t>
      </w:r>
      <w:r w:rsidR="00A63983" w:rsidRPr="007A5015">
        <w:rPr>
          <w:rFonts w:ascii="Times New Roman" w:hAnsi="Times New Roman" w:cs="Times New Roman"/>
          <w:sz w:val="24"/>
          <w:szCs w:val="24"/>
        </w:rPr>
        <w:t xml:space="preserve">я </w:t>
      </w:r>
      <w:r w:rsidR="00DC3220" w:rsidRPr="007A5015">
        <w:rPr>
          <w:rFonts w:ascii="Times New Roman" w:hAnsi="Times New Roman" w:cs="Times New Roman"/>
          <w:sz w:val="24"/>
          <w:szCs w:val="24"/>
        </w:rPr>
        <w:t xml:space="preserve"> речь, недостаточное количество  и низкое </w:t>
      </w:r>
      <w:r w:rsidR="00DC3220" w:rsidRPr="007A5015">
        <w:rPr>
          <w:rFonts w:ascii="Times New Roman" w:hAnsi="Times New Roman" w:cs="Times New Roman"/>
          <w:sz w:val="24"/>
          <w:szCs w:val="24"/>
        </w:rPr>
        <w:lastRenderedPageBreak/>
        <w:t>качество читаемой литературы</w:t>
      </w:r>
      <w:r w:rsidR="00A63983" w:rsidRPr="007A5015">
        <w:rPr>
          <w:rFonts w:ascii="Times New Roman" w:hAnsi="Times New Roman" w:cs="Times New Roman"/>
          <w:sz w:val="24"/>
          <w:szCs w:val="24"/>
        </w:rPr>
        <w:t xml:space="preserve"> привели к тому, что обучающиеся показали невысокий уровень выполнения этого задания. </w:t>
      </w:r>
    </w:p>
    <w:p w:rsidR="00A63983" w:rsidRPr="007A5015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A63983" w:rsidRPr="007A5015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отбирать тексты разных стилей, родов и жанров;</w:t>
      </w:r>
    </w:p>
    <w:p w:rsidR="00A63983" w:rsidRPr="007A5015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обратить внимание на работу с информационными текстами;</w:t>
      </w:r>
    </w:p>
    <w:p w:rsidR="00A63983" w:rsidRPr="007A5015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особое внимание уделить работе по выделению темы и главной мысли текста;</w:t>
      </w:r>
    </w:p>
    <w:p w:rsidR="00A63983" w:rsidRPr="007A5015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-организовать работу по формированию умения извлекать информацию из текстов для различных целей; выстроить работу на уроках по развитию речи по составлению и записи текстов, направленных на знание орфоэпических норм русского языка;</w:t>
      </w:r>
    </w:p>
    <w:p w:rsidR="008A1AAD" w:rsidRPr="007A5015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продолжить работу по морфемному анализу слов, над лексическим значения слова.</w:t>
      </w:r>
    </w:p>
    <w:p w:rsidR="008A1AAD" w:rsidRPr="007A5015" w:rsidRDefault="008A1AAD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31E" w:rsidRPr="007A5015" w:rsidRDefault="00285822" w:rsidP="00FA5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23.04.2026</w:t>
      </w:r>
    </w:p>
    <w:p w:rsidR="00F4031E" w:rsidRPr="007A5015" w:rsidRDefault="00505577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обучающихся в 4 классе</w:t>
      </w:r>
      <w:r w:rsidR="00F4031E" w:rsidRPr="007A5015">
        <w:rPr>
          <w:rFonts w:ascii="Times New Roman" w:hAnsi="Times New Roman" w:cs="Times New Roman"/>
          <w:sz w:val="24"/>
          <w:szCs w:val="24"/>
        </w:rPr>
        <w:t>:</w:t>
      </w:r>
      <w:r w:rsidR="00285822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F4031E" w:rsidRPr="007A5015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  </w:t>
      </w:r>
      <w:r w:rsidR="00285822">
        <w:rPr>
          <w:rFonts w:ascii="Times New Roman" w:hAnsi="Times New Roman" w:cs="Times New Roman"/>
          <w:sz w:val="24"/>
          <w:szCs w:val="24"/>
        </w:rPr>
        <w:t>2</w:t>
      </w:r>
      <w:r w:rsidR="00505577">
        <w:rPr>
          <w:rFonts w:ascii="Times New Roman" w:hAnsi="Times New Roman" w:cs="Times New Roman"/>
          <w:sz w:val="24"/>
          <w:szCs w:val="24"/>
        </w:rPr>
        <w:t xml:space="preserve"> </w:t>
      </w:r>
      <w:r w:rsidR="003D7814" w:rsidRPr="007A5015">
        <w:rPr>
          <w:rFonts w:ascii="Times New Roman" w:hAnsi="Times New Roman" w:cs="Times New Roman"/>
          <w:sz w:val="24"/>
          <w:szCs w:val="24"/>
        </w:rPr>
        <w:t>об-ся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031E" w:rsidRPr="007A5015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</w:p>
    <w:p w:rsidR="00F4031E" w:rsidRPr="007A5015" w:rsidRDefault="00F4031E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3"/>
        <w:gridCol w:w="946"/>
        <w:gridCol w:w="1385"/>
        <w:gridCol w:w="906"/>
        <w:gridCol w:w="907"/>
        <w:gridCol w:w="906"/>
        <w:gridCol w:w="906"/>
        <w:gridCol w:w="911"/>
        <w:gridCol w:w="1098"/>
      </w:tblGrid>
      <w:tr w:rsidR="00B80665" w:rsidRPr="007A5015" w:rsidTr="00B80665">
        <w:tc>
          <w:tcPr>
            <w:tcW w:w="833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7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B80665" w:rsidRPr="007A5015" w:rsidTr="00B80665">
        <w:tc>
          <w:tcPr>
            <w:tcW w:w="833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B80665" w:rsidRPr="007A5015" w:rsidRDefault="0028582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B80665" w:rsidRPr="007A5015" w:rsidRDefault="0028582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B80665" w:rsidRPr="007A5015" w:rsidRDefault="0028582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B80665" w:rsidRPr="007A5015" w:rsidRDefault="0028582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B80665" w:rsidRPr="007A5015" w:rsidRDefault="0028582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8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58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A7125" w:rsidRPr="007A5015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814" w:rsidRPr="007A5015" w:rsidRDefault="003D7814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>Анализ результатов по математике</w:t>
      </w:r>
      <w:r w:rsidR="007017EF"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7017EF" w:rsidRPr="007A5015" w:rsidRDefault="007017EF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Наиболее успешными при  вы</w:t>
      </w:r>
      <w:r w:rsidR="00505577">
        <w:rPr>
          <w:rFonts w:ascii="Times New Roman" w:hAnsi="Times New Roman" w:cs="Times New Roman"/>
          <w:sz w:val="24"/>
          <w:szCs w:val="24"/>
        </w:rPr>
        <w:t>полнении работы обучающимися 4 класса</w:t>
      </w:r>
      <w:r w:rsidRPr="007A5015">
        <w:rPr>
          <w:rFonts w:ascii="Times New Roman" w:hAnsi="Times New Roman" w:cs="Times New Roman"/>
          <w:sz w:val="24"/>
          <w:szCs w:val="24"/>
        </w:rPr>
        <w:t xml:space="preserve"> стали задания повышенного и базового уровня: </w:t>
      </w:r>
    </w:p>
    <w:p w:rsidR="007017EF" w:rsidRPr="007A5015" w:rsidRDefault="007017EF" w:rsidP="00FA5CA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Умение работать с таблицами, схемами, графиками диаграммами. Читать несложные готовые таблицы. </w:t>
      </w:r>
      <w:bookmarkStart w:id="0" w:name="_Hlk102394430"/>
      <w:r w:rsidRPr="007A5015">
        <w:rPr>
          <w:rFonts w:ascii="Times New Roman" w:hAnsi="Times New Roman" w:cs="Times New Roman"/>
          <w:sz w:val="24"/>
          <w:szCs w:val="24"/>
        </w:rPr>
        <w:t>(повышенный)</w:t>
      </w:r>
      <w:bookmarkEnd w:id="0"/>
    </w:p>
    <w:p w:rsidR="007017EF" w:rsidRPr="007A5015" w:rsidRDefault="007017EF" w:rsidP="00FA5CA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 (повышенный)</w:t>
      </w:r>
    </w:p>
    <w:p w:rsidR="007017EF" w:rsidRPr="007A5015" w:rsidRDefault="007017EF" w:rsidP="00FA5CA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Умение выполнять арифметические действия с числами и числовыми выражениями (базовый)</w:t>
      </w:r>
    </w:p>
    <w:p w:rsidR="007017EF" w:rsidRPr="007A5015" w:rsidRDefault="007017EF" w:rsidP="00FA5CA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Умение выполнять арифметические действия с числами и числовыми выражениями(базовый)</w:t>
      </w:r>
    </w:p>
    <w:p w:rsidR="007017EF" w:rsidRPr="007A5015" w:rsidRDefault="007017EF" w:rsidP="00FA5CA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 (базовый)</w:t>
      </w:r>
    </w:p>
    <w:p w:rsidR="007017EF" w:rsidRPr="007A5015" w:rsidRDefault="007017EF" w:rsidP="00FA5CA6">
      <w:pPr>
        <w:pStyle w:val="a8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Выполнены на недостаточном уровне задания №7 (сложение, вычитание, умножение и деление на однозначное, двузначное числа в пределах 10 000). Задания  № 9.1,9.2 (интерпретация информации, полученной при проведении несложных исследований (способность объяснять, сравнивать и обобщать данные, делать выводы и прогнозы)..</w:t>
      </w:r>
    </w:p>
    <w:p w:rsidR="007017EF" w:rsidRPr="007A5015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Правильно вып</w:t>
      </w:r>
      <w:r w:rsidR="00505577">
        <w:rPr>
          <w:rFonts w:ascii="Times New Roman" w:hAnsi="Times New Roman" w:cs="Times New Roman"/>
          <w:sz w:val="24"/>
          <w:szCs w:val="24"/>
        </w:rPr>
        <w:t>олнить задание №12 смогли лишь 2</w:t>
      </w:r>
      <w:r w:rsidRPr="007A5015">
        <w:rPr>
          <w:rFonts w:ascii="Times New Roman" w:hAnsi="Times New Roman" w:cs="Times New Roman"/>
          <w:sz w:val="24"/>
          <w:szCs w:val="24"/>
        </w:rPr>
        <w:t xml:space="preserve"> учащихся, поскольку оно традиционно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:rsidR="007017EF" w:rsidRPr="007A5015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lastRenderedPageBreak/>
        <w:t xml:space="preserve">Задание №;11 Овладение основами пространственного воображения. Описывать взаимное расположение предметов в пространстве и на плоскости. Зеркальная запись слова  (Базовый) –за это задание обучающиеся получили  8 баллов. </w:t>
      </w:r>
    </w:p>
    <w:p w:rsidR="007017EF" w:rsidRPr="007A5015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15">
        <w:rPr>
          <w:rFonts w:ascii="Times New Roman" w:hAnsi="Times New Roman" w:cs="Times New Roman"/>
          <w:b/>
          <w:bCs/>
          <w:sz w:val="24"/>
          <w:szCs w:val="24"/>
        </w:rPr>
        <w:t xml:space="preserve">Выводы и рекомендации: </w:t>
      </w:r>
    </w:p>
    <w:p w:rsidR="007017EF" w:rsidRPr="007A5015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1. Формировать умение выполнять вычисления, в том числе с использованием приемов рациональных вычислений, обосновывать алгоритмы выполнения действий; развивать вычислительные навыки.</w:t>
      </w:r>
    </w:p>
    <w:p w:rsidR="007017EF" w:rsidRPr="007A5015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Решать с обучающимися несложные сюжетные задачи разных типов на все арифметические действия.</w:t>
      </w:r>
    </w:p>
    <w:p w:rsidR="007017EF" w:rsidRPr="007A5015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3. Формировать умение владения основами логического и алгоритмического мышления.</w:t>
      </w:r>
    </w:p>
    <w:p w:rsidR="007017EF" w:rsidRPr="007A5015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4. Развивать 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7017EF" w:rsidRPr="007A5015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 Решать учебные задачи и задачи, связанные с повседневной жизнью.</w:t>
      </w:r>
    </w:p>
    <w:p w:rsidR="00B80665" w:rsidRDefault="00B80665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31E" w:rsidRPr="007A5015" w:rsidRDefault="00285822" w:rsidP="00FA5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2</w:t>
      </w:r>
      <w:r w:rsidR="00E82D29">
        <w:rPr>
          <w:rFonts w:ascii="Times New Roman" w:hAnsi="Times New Roman" w:cs="Times New Roman"/>
          <w:b/>
          <w:sz w:val="24"/>
          <w:szCs w:val="24"/>
        </w:rPr>
        <w:t>7.04.2026</w:t>
      </w:r>
      <w:r w:rsidR="00F4031E"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F4031E" w:rsidRPr="007A5015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</w:t>
      </w:r>
      <w:r w:rsidR="00E82D29">
        <w:rPr>
          <w:rFonts w:ascii="Times New Roman" w:hAnsi="Times New Roman" w:cs="Times New Roman"/>
          <w:sz w:val="24"/>
          <w:szCs w:val="24"/>
        </w:rPr>
        <w:t>сего обучающихся в 4 классе: 2</w:t>
      </w:r>
    </w:p>
    <w:p w:rsidR="00F4031E" w:rsidRPr="007A5015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  </w:t>
      </w:r>
      <w:r w:rsidR="00E82D29">
        <w:rPr>
          <w:rFonts w:ascii="Times New Roman" w:hAnsi="Times New Roman" w:cs="Times New Roman"/>
          <w:sz w:val="24"/>
          <w:szCs w:val="24"/>
        </w:rPr>
        <w:t>2</w:t>
      </w:r>
      <w:r w:rsidR="005954AB" w:rsidRPr="007A5015">
        <w:rPr>
          <w:rFonts w:ascii="Times New Roman" w:hAnsi="Times New Roman" w:cs="Times New Roman"/>
          <w:sz w:val="24"/>
          <w:szCs w:val="24"/>
        </w:rPr>
        <w:t xml:space="preserve"> чел</w:t>
      </w:r>
      <w:r w:rsidR="00505577">
        <w:rPr>
          <w:rFonts w:ascii="Times New Roman" w:hAnsi="Times New Roman" w:cs="Times New Roman"/>
          <w:sz w:val="24"/>
          <w:szCs w:val="24"/>
        </w:rPr>
        <w:t>.</w:t>
      </w:r>
      <w:r w:rsidRPr="007A5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F6D" w:rsidRPr="007A5015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</w:p>
    <w:p w:rsidR="00F4031E" w:rsidRPr="007A5015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3"/>
        <w:tblW w:w="0" w:type="auto"/>
        <w:tblLook w:val="04A0"/>
      </w:tblPr>
      <w:tblGrid>
        <w:gridCol w:w="833"/>
        <w:gridCol w:w="946"/>
        <w:gridCol w:w="1385"/>
        <w:gridCol w:w="906"/>
        <w:gridCol w:w="907"/>
        <w:gridCol w:w="906"/>
        <w:gridCol w:w="906"/>
        <w:gridCol w:w="911"/>
        <w:gridCol w:w="1098"/>
      </w:tblGrid>
      <w:tr w:rsidR="00B80665" w:rsidRPr="007A5015" w:rsidTr="00505577">
        <w:tc>
          <w:tcPr>
            <w:tcW w:w="833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7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B80665" w:rsidRPr="007A5015" w:rsidTr="00505577">
        <w:tc>
          <w:tcPr>
            <w:tcW w:w="833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B80665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B80665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B80665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B80665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8" w:type="dxa"/>
          </w:tcPr>
          <w:p w:rsidR="00B80665" w:rsidRPr="007A5015" w:rsidRDefault="00B80665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A7125" w:rsidRPr="007A5015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11564" w:rsidRPr="007A5015" w:rsidRDefault="00511564" w:rsidP="00FA5CA6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7A5015">
        <w:rPr>
          <w:b/>
          <w:color w:val="000000"/>
        </w:rPr>
        <w:t xml:space="preserve">Выводы и рекомендации: </w:t>
      </w:r>
    </w:p>
    <w:p w:rsidR="00511564" w:rsidRPr="007A5015" w:rsidRDefault="00511564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01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A5015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Предусмотреть в рабоч</w:t>
      </w:r>
      <w:r w:rsidR="001F0B3C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ей программе по предмету</w:t>
      </w:r>
      <w:r w:rsidRPr="007A5015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проведение контрольных работ, близких к текстам ВПР, с целью  определения направлений коррекционной работы с обучающимися по освое</w:t>
      </w:r>
      <w:r w:rsidR="001F0B3C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ни</w:t>
      </w:r>
      <w:r w:rsidR="00E82D29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ю программы по предмету</w:t>
      </w:r>
      <w:r w:rsidRPr="007A5015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511564" w:rsidRPr="007A5015" w:rsidRDefault="00511564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A5015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Предусмотреть:  усиление практической направленности в преподавании предмета,  включение заданий, направленных на развитие вариативности мышления обучающихся и умений применять зн</w:t>
      </w:r>
      <w:r w:rsidR="00E82D29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ания в новой ситуации</w:t>
      </w:r>
      <w:r w:rsidR="001F0B3C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4031E" w:rsidRPr="007A5015" w:rsidRDefault="00F4031E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9AB" w:rsidRPr="007A5015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  <w:t xml:space="preserve">2. </w:t>
      </w:r>
      <w:r w:rsidR="00080962" w:rsidRPr="007A5015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Анализ ВПР </w:t>
      </w:r>
      <w:r w:rsidR="002759AB" w:rsidRPr="007A5015">
        <w:rPr>
          <w:rFonts w:ascii="Times New Roman" w:hAnsi="Times New Roman" w:cs="Times New Roman"/>
          <w:b/>
          <w:sz w:val="24"/>
          <w:szCs w:val="24"/>
          <w:u w:val="single"/>
        </w:rPr>
        <w:t xml:space="preserve"> 5</w:t>
      </w:r>
      <w:r w:rsidR="0050557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572291" w:rsidRPr="007A5015" w:rsidRDefault="00E82D29" w:rsidP="00FA5CA6">
      <w:pPr>
        <w:tabs>
          <w:tab w:val="left" w:pos="326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 27.04.2026</w:t>
      </w:r>
    </w:p>
    <w:p w:rsidR="00997972" w:rsidRPr="007A5015" w:rsidRDefault="00765FB7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обучающихся в </w:t>
      </w:r>
      <w:r w:rsidR="00E82D29">
        <w:rPr>
          <w:rFonts w:ascii="Times New Roman" w:hAnsi="Times New Roman" w:cs="Times New Roman"/>
          <w:sz w:val="24"/>
          <w:szCs w:val="24"/>
        </w:rPr>
        <w:t>5 классе: 6</w:t>
      </w:r>
    </w:p>
    <w:p w:rsidR="00997972" w:rsidRPr="007A5015" w:rsidRDefault="00E82D29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Выполняли работу:  6</w:t>
      </w:r>
      <w:r w:rsidR="009C5B0E" w:rsidRPr="007A5015">
        <w:rPr>
          <w:rFonts w:ascii="Times New Roman" w:hAnsi="Times New Roman" w:cs="Times New Roman"/>
          <w:sz w:val="24"/>
          <w:szCs w:val="24"/>
        </w:rPr>
        <w:t xml:space="preserve"> чел</w:t>
      </w:r>
      <w:r w:rsidR="00997972"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7972" w:rsidRPr="007A5015" w:rsidRDefault="00997972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</w:p>
    <w:p w:rsidR="00997972" w:rsidRPr="007A5015" w:rsidRDefault="00997972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0"/>
        <w:gridCol w:w="948"/>
        <w:gridCol w:w="1385"/>
        <w:gridCol w:w="908"/>
        <w:gridCol w:w="908"/>
        <w:gridCol w:w="908"/>
        <w:gridCol w:w="908"/>
        <w:gridCol w:w="913"/>
        <w:gridCol w:w="1098"/>
        <w:gridCol w:w="1111"/>
      </w:tblGrid>
      <w:tr w:rsidR="00997972" w:rsidRPr="007A5015" w:rsidTr="00765FB7">
        <w:tc>
          <w:tcPr>
            <w:tcW w:w="870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8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3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97972" w:rsidRPr="007A5015" w:rsidTr="00765FB7">
        <w:tc>
          <w:tcPr>
            <w:tcW w:w="870" w:type="dxa"/>
          </w:tcPr>
          <w:p w:rsidR="00997972" w:rsidRPr="007A5015" w:rsidRDefault="00997972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997972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97972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:rsidR="00997972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</w:tcPr>
          <w:p w:rsidR="00997972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:rsidR="00997972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:rsidR="00997972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997972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97972"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997972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7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997972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997972" w:rsidRPr="007A5015" w:rsidRDefault="00997972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0C00" w:rsidRPr="007A5015" w:rsidRDefault="00F80C00" w:rsidP="00FA5C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Выводы:</w:t>
      </w:r>
    </w:p>
    <w:p w:rsidR="00F80C00" w:rsidRPr="007A5015" w:rsidRDefault="00F80C00" w:rsidP="00FA5CA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Учащиеся  поняли  структуру  работы  и  правила  ее  выполнения.</w:t>
      </w:r>
    </w:p>
    <w:p w:rsidR="00F80C00" w:rsidRPr="007A5015" w:rsidRDefault="00F80C00" w:rsidP="00FA5CA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lastRenderedPageBreak/>
        <w:t>Ов</w:t>
      </w:r>
      <w:r w:rsidR="00E82D29">
        <w:rPr>
          <w:rFonts w:ascii="Times New Roman" w:hAnsi="Times New Roman" w:cs="Times New Roman"/>
          <w:sz w:val="24"/>
          <w:szCs w:val="24"/>
        </w:rPr>
        <w:t xml:space="preserve">ладели  базовыми </w:t>
      </w:r>
      <w:r w:rsidRPr="007A5015">
        <w:rPr>
          <w:rFonts w:ascii="Times New Roman" w:hAnsi="Times New Roman" w:cs="Times New Roman"/>
          <w:sz w:val="24"/>
          <w:szCs w:val="24"/>
        </w:rPr>
        <w:t xml:space="preserve"> знаниями.</w:t>
      </w:r>
    </w:p>
    <w:p w:rsidR="00F80C00" w:rsidRPr="007A5015" w:rsidRDefault="00F80C00" w:rsidP="00FA5CA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Оценки  за  работу  соответствуют  уровню  знаний  в  течение  года.</w:t>
      </w:r>
    </w:p>
    <w:p w:rsidR="00F80C00" w:rsidRPr="007A5015" w:rsidRDefault="00F80C00" w:rsidP="00E82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F7806" w:rsidRPr="007A5015" w:rsidRDefault="009F7806" w:rsidP="00FA5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F80C00" w:rsidRPr="007A5015" w:rsidRDefault="00F80C00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Особое  внимание  надо  уделить  работе  с  терминами,  умению ан</w:t>
      </w:r>
      <w:r w:rsidR="00E82D29">
        <w:rPr>
          <w:rFonts w:ascii="Times New Roman" w:hAnsi="Times New Roman" w:cs="Times New Roman"/>
          <w:sz w:val="24"/>
          <w:szCs w:val="24"/>
        </w:rPr>
        <w:t xml:space="preserve">ализировать текст географического </w:t>
      </w:r>
      <w:r w:rsidRPr="007A5015">
        <w:rPr>
          <w:rFonts w:ascii="Times New Roman" w:hAnsi="Times New Roman" w:cs="Times New Roman"/>
          <w:sz w:val="24"/>
          <w:szCs w:val="24"/>
        </w:rPr>
        <w:t>содержания на предмет выявления в нем необходимой информации. Учить формулировать положения, содержащие причинно- следственные связи.</w:t>
      </w:r>
    </w:p>
    <w:p w:rsidR="009F7806" w:rsidRPr="007A5015" w:rsidRDefault="009F7806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223" w:rsidRPr="007A5015" w:rsidRDefault="006B3223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  <w:r w:rsidR="00E82D29">
        <w:rPr>
          <w:rFonts w:ascii="Times New Roman" w:hAnsi="Times New Roman" w:cs="Times New Roman"/>
          <w:b/>
          <w:sz w:val="24"/>
          <w:szCs w:val="24"/>
        </w:rPr>
        <w:t>22.04.2026</w:t>
      </w:r>
    </w:p>
    <w:p w:rsidR="006B3223" w:rsidRPr="007A5015" w:rsidRDefault="00E82D29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обучающихся в 5 классе: 6</w:t>
      </w:r>
    </w:p>
    <w:p w:rsidR="006B3223" w:rsidRPr="007A5015" w:rsidRDefault="00E82D29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Выполняли работу:   5</w:t>
      </w:r>
      <w:r w:rsidR="00765FB7">
        <w:rPr>
          <w:rFonts w:ascii="Times New Roman" w:hAnsi="Times New Roman" w:cs="Times New Roman"/>
          <w:sz w:val="24"/>
          <w:szCs w:val="24"/>
        </w:rPr>
        <w:t xml:space="preserve"> чел</w:t>
      </w:r>
      <w:r w:rsidR="006B3223"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3223" w:rsidRPr="007A5015" w:rsidRDefault="006B3223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</w:p>
    <w:p w:rsidR="00A42492" w:rsidRPr="007A5015" w:rsidRDefault="006C0217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833"/>
        <w:gridCol w:w="948"/>
        <w:gridCol w:w="1385"/>
        <w:gridCol w:w="908"/>
        <w:gridCol w:w="908"/>
        <w:gridCol w:w="908"/>
        <w:gridCol w:w="908"/>
        <w:gridCol w:w="913"/>
        <w:gridCol w:w="1098"/>
      </w:tblGrid>
      <w:tr w:rsidR="00765FB7" w:rsidRPr="007A5015" w:rsidTr="00765FB7">
        <w:tc>
          <w:tcPr>
            <w:tcW w:w="833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8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3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765FB7" w:rsidRPr="007A5015" w:rsidTr="00765FB7">
        <w:trPr>
          <w:trHeight w:val="62"/>
        </w:trPr>
        <w:tc>
          <w:tcPr>
            <w:tcW w:w="833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765FB7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765FB7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</w:tcPr>
          <w:p w:rsidR="00765FB7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765FB7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765FB7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98" w:type="dxa"/>
          </w:tcPr>
          <w:p w:rsidR="00765FB7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F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5FB7"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B44B9" w:rsidRPr="007A5015" w:rsidRDefault="00BB44B9" w:rsidP="00FA5CA6">
      <w:pPr>
        <w:spacing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B3223" w:rsidRPr="007A5015" w:rsidRDefault="00BB44B9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русскому языку 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</w:t>
      </w:r>
      <w:r w:rsidR="00765FB7">
        <w:rPr>
          <w:rFonts w:ascii="Times New Roman" w:hAnsi="Times New Roman" w:cs="Times New Roman"/>
          <w:sz w:val="24"/>
          <w:szCs w:val="24"/>
        </w:rPr>
        <w:t xml:space="preserve">         Обучающиеся 5 класса</w:t>
      </w:r>
      <w:r w:rsidRPr="007A5015">
        <w:rPr>
          <w:rFonts w:ascii="Times New Roman" w:hAnsi="Times New Roman" w:cs="Times New Roman"/>
          <w:sz w:val="24"/>
          <w:szCs w:val="24"/>
        </w:rPr>
        <w:t xml:space="preserve"> в целом справились с предложенной работой и показали базовый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 Результаты проведенного анализа заставляют еще раз указать на необходимость дифференцированного подхода в процессе обучения: учителям 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D94A1E" w:rsidRPr="007A5015" w:rsidRDefault="00D94A1E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Анализ рез</w:t>
      </w:r>
      <w:r w:rsidR="00765FB7">
        <w:rPr>
          <w:rFonts w:ascii="Times New Roman" w:hAnsi="Times New Roman" w:cs="Times New Roman"/>
          <w:sz w:val="24"/>
          <w:szCs w:val="24"/>
        </w:rPr>
        <w:t>ультатов по русскому языку в 5 классе</w:t>
      </w:r>
      <w:r w:rsidRPr="007A5015">
        <w:rPr>
          <w:rFonts w:ascii="Times New Roman" w:hAnsi="Times New Roman" w:cs="Times New Roman"/>
          <w:sz w:val="24"/>
          <w:szCs w:val="24"/>
        </w:rPr>
        <w:t xml:space="preserve"> показал ошибки в синтаксическом разборе. Низкий уровень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словоупотребления;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 Затруднения вызвали задания: нахождение основной мысли текста; распознавание сложного предложения, объяснение выбора предложения; распознавание предложения с обращением, объяснение выбора</w:t>
      </w:r>
      <w:r w:rsidR="00344030" w:rsidRPr="007A5015">
        <w:rPr>
          <w:rFonts w:ascii="Times New Roman" w:hAnsi="Times New Roman" w:cs="Times New Roman"/>
          <w:sz w:val="24"/>
          <w:szCs w:val="24"/>
        </w:rPr>
        <w:t>.</w:t>
      </w:r>
    </w:p>
    <w:p w:rsidR="001F0B3C" w:rsidRDefault="001F0B3C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B3C" w:rsidRDefault="001F0B3C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Необходимо систематизировать повторение орфограмм по правописанию безударной проверяемой гласной в корне слова;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буквы О-Ё после шипящих в корне слова;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безударных гласных в окончаниях личных глаголов, правописание гласных и согласных в приставках;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-правописание –ться и –тся.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         Необходимо систематизировать повторение пунктуационных правил: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знаки препинания в предложениях с однородными членами;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 обращениями; 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-прямой речью, в сложном предложении;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  усилить работу над языковыми разборами; 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 усилить работу по распознаванию различных частей речи в предложении; </w:t>
      </w:r>
    </w:p>
    <w:p w:rsidR="00344030" w:rsidRPr="007A5015" w:rsidRDefault="00344030" w:rsidP="00FA5CA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lastRenderedPageBreak/>
        <w:t xml:space="preserve">- выстроить работу на уроках развития речи по определению главной мысли текста, а также умению определять типы текста. </w:t>
      </w:r>
    </w:p>
    <w:p w:rsidR="00447E4C" w:rsidRPr="007A5015" w:rsidRDefault="00447E4C" w:rsidP="00FA5C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59B4" w:rsidRPr="007A5015" w:rsidRDefault="00A259B4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  <w:r w:rsidR="00E82D29">
        <w:rPr>
          <w:rFonts w:ascii="Times New Roman" w:hAnsi="Times New Roman" w:cs="Times New Roman"/>
          <w:b/>
          <w:sz w:val="24"/>
          <w:szCs w:val="24"/>
        </w:rPr>
        <w:t>20.04.2026</w:t>
      </w:r>
    </w:p>
    <w:p w:rsidR="006B2659" w:rsidRPr="007A5015" w:rsidRDefault="00E82D29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обучающихся в 5 классе: 6</w:t>
      </w:r>
    </w:p>
    <w:p w:rsidR="006B2659" w:rsidRPr="007A5015" w:rsidRDefault="006B2659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 </w:t>
      </w:r>
      <w:r w:rsidR="00E82D29">
        <w:rPr>
          <w:rFonts w:ascii="Times New Roman" w:hAnsi="Times New Roman" w:cs="Times New Roman"/>
          <w:sz w:val="24"/>
          <w:szCs w:val="24"/>
        </w:rPr>
        <w:t>5</w:t>
      </w:r>
      <w:r w:rsidR="00C470A6">
        <w:rPr>
          <w:rFonts w:ascii="Times New Roman" w:hAnsi="Times New Roman" w:cs="Times New Roman"/>
          <w:sz w:val="24"/>
          <w:szCs w:val="24"/>
        </w:rPr>
        <w:t xml:space="preserve"> чел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2659" w:rsidRPr="007A5015" w:rsidRDefault="006B2659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  <w:r w:rsidR="00C040DE" w:rsidRPr="007A5015">
        <w:rPr>
          <w:rFonts w:ascii="Times New Roman" w:hAnsi="Times New Roman" w:cs="Times New Roman"/>
          <w:sz w:val="24"/>
          <w:szCs w:val="24"/>
        </w:rPr>
        <w:tab/>
      </w:r>
    </w:p>
    <w:p w:rsidR="006B2659" w:rsidRPr="007A5015" w:rsidRDefault="006B2659" w:rsidP="00FA5CA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3"/>
        <w:gridCol w:w="948"/>
        <w:gridCol w:w="1385"/>
        <w:gridCol w:w="908"/>
        <w:gridCol w:w="908"/>
        <w:gridCol w:w="908"/>
        <w:gridCol w:w="908"/>
        <w:gridCol w:w="913"/>
        <w:gridCol w:w="1098"/>
        <w:gridCol w:w="1111"/>
      </w:tblGrid>
      <w:tr w:rsidR="006C4FB9" w:rsidRPr="007A5015" w:rsidTr="00765FB7">
        <w:tc>
          <w:tcPr>
            <w:tcW w:w="833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8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3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C4FB9" w:rsidRPr="007A5015" w:rsidTr="00765FB7">
        <w:trPr>
          <w:trHeight w:val="62"/>
        </w:trPr>
        <w:tc>
          <w:tcPr>
            <w:tcW w:w="833" w:type="dxa"/>
          </w:tcPr>
          <w:p w:rsidR="006B2659" w:rsidRPr="007A5015" w:rsidRDefault="006B26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6B2659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B2659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:rsidR="006B2659" w:rsidRPr="007A5015" w:rsidRDefault="006C4FB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:rsidR="006B2659" w:rsidRPr="007A5015" w:rsidRDefault="001F0B3C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:rsidR="006B2659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:rsidR="006B2659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6B2659" w:rsidRPr="007A5015" w:rsidRDefault="00765FB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C4FB9"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6B2659" w:rsidRPr="007A5015" w:rsidRDefault="00C470A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4FB9"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:rsidR="006B2659" w:rsidRPr="007A5015" w:rsidRDefault="006C4FB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B2659" w:rsidRPr="007A5015" w:rsidRDefault="006B2659" w:rsidP="00FA5CA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6670E" w:rsidRPr="007A5015" w:rsidRDefault="005D765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DB1D0A" w:rsidRPr="007A5015">
        <w:rPr>
          <w:rFonts w:ascii="Times New Roman" w:hAnsi="Times New Roman" w:cs="Times New Roman"/>
          <w:b/>
          <w:sz w:val="24"/>
          <w:szCs w:val="24"/>
        </w:rPr>
        <w:t xml:space="preserve">результатов по математике </w:t>
      </w:r>
      <w:r w:rsidR="00DB1D0A" w:rsidRPr="007A5015">
        <w:rPr>
          <w:rFonts w:ascii="Times New Roman" w:hAnsi="Times New Roman" w:cs="Times New Roman"/>
          <w:sz w:val="24"/>
          <w:szCs w:val="24"/>
        </w:rPr>
        <w:t>показал удовлетворит</w:t>
      </w:r>
      <w:r w:rsidR="0006670E" w:rsidRPr="007A5015">
        <w:rPr>
          <w:rFonts w:ascii="Times New Roman" w:hAnsi="Times New Roman" w:cs="Times New Roman"/>
          <w:sz w:val="24"/>
          <w:szCs w:val="24"/>
        </w:rPr>
        <w:t>ельные результаты обученности.</w:t>
      </w:r>
    </w:p>
    <w:p w:rsidR="0006670E" w:rsidRPr="007A5015" w:rsidRDefault="0006670E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Наиболее успешно ребята справились с заданиями № 1,2,6,7,8, 10, умением оперировать понятием «обыкновенная дробь», «десятичная дробь». </w:t>
      </w:r>
      <w:bookmarkStart w:id="1" w:name="_Hlk119188391"/>
      <w:r w:rsidRPr="007A5015">
        <w:rPr>
          <w:rFonts w:ascii="Times New Roman" w:hAnsi="Times New Roman" w:cs="Times New Roman"/>
          <w:sz w:val="24"/>
          <w:szCs w:val="24"/>
        </w:rPr>
        <w:t>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</w:r>
      <w:bookmarkEnd w:id="1"/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19188462"/>
      <w:r w:rsidRPr="007A5015">
        <w:rPr>
          <w:rFonts w:ascii="Times New Roman" w:hAnsi="Times New Roman" w:cs="Times New Roman"/>
          <w:sz w:val="24"/>
          <w:szCs w:val="24"/>
        </w:rPr>
        <w:t>Решать задачи на покупки, решать несложные логические задачи методом рассуждений</w:t>
      </w:r>
      <w:bookmarkEnd w:id="2"/>
      <w:r w:rsidRPr="007A5015">
        <w:rPr>
          <w:rFonts w:ascii="Times New Roman" w:hAnsi="Times New Roman" w:cs="Times New Roman"/>
          <w:sz w:val="24"/>
          <w:szCs w:val="24"/>
        </w:rPr>
        <w:t>. Выполнять простейшие построения и измерения на местности, необходимые в реальной жизни</w:t>
      </w:r>
    </w:p>
    <w:p w:rsidR="0006670E" w:rsidRPr="007A5015" w:rsidRDefault="0006670E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Н</w:t>
      </w:r>
      <w:r w:rsidR="00DB1D0A" w:rsidRPr="007A5015">
        <w:rPr>
          <w:rFonts w:ascii="Times New Roman" w:hAnsi="Times New Roman" w:cs="Times New Roman"/>
          <w:sz w:val="24"/>
          <w:szCs w:val="24"/>
        </w:rPr>
        <w:t>изкий</w:t>
      </w:r>
      <w:r w:rsidRPr="007A5015">
        <w:rPr>
          <w:rFonts w:ascii="Times New Roman" w:hAnsi="Times New Roman" w:cs="Times New Roman"/>
          <w:sz w:val="24"/>
          <w:szCs w:val="24"/>
        </w:rPr>
        <w:t xml:space="preserve"> процент выполнения заданий № 3 (развитие представлений о числе и числовых системах от натуральных до действительных чисел</w:t>
      </w:r>
      <w:r w:rsidR="00DB1D0A" w:rsidRPr="007A5015">
        <w:rPr>
          <w:rFonts w:ascii="Times New Roman" w:hAnsi="Times New Roman" w:cs="Times New Roman"/>
          <w:sz w:val="24"/>
          <w:szCs w:val="24"/>
        </w:rPr>
        <w:t>), №</w:t>
      </w:r>
      <w:r w:rsidRPr="007A5015">
        <w:rPr>
          <w:rFonts w:ascii="Times New Roman" w:hAnsi="Times New Roman" w:cs="Times New Roman"/>
          <w:sz w:val="24"/>
          <w:szCs w:val="24"/>
        </w:rPr>
        <w:t xml:space="preserve"> 4 (владение приемами выполнения тождественных преобразований выражений), № 5 (решать задачи разных типов (на работу, на движение), связывающих три величины, выделять эти величины и отношения между ними), № 9 (развитие пространственных представлений).  </w:t>
      </w:r>
    </w:p>
    <w:p w:rsidR="005D765F" w:rsidRPr="007A5015" w:rsidRDefault="0006670E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06670E" w:rsidRPr="007A5015" w:rsidRDefault="0006670E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1. Продолжить работу по формированию устойчивых вычислительных навыков у учащихся. </w:t>
      </w:r>
    </w:p>
    <w:p w:rsidR="0006670E" w:rsidRPr="007A5015" w:rsidRDefault="0006670E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Усилить тео</w:t>
      </w:r>
      <w:r w:rsidR="00765FB7">
        <w:rPr>
          <w:rFonts w:ascii="Times New Roman" w:hAnsi="Times New Roman" w:cs="Times New Roman"/>
          <w:sz w:val="24"/>
          <w:szCs w:val="24"/>
        </w:rPr>
        <w:t>ретическую подготовку учащихся 5</w:t>
      </w:r>
      <w:r w:rsidRPr="007A5015">
        <w:rPr>
          <w:rFonts w:ascii="Times New Roman" w:hAnsi="Times New Roman" w:cs="Times New Roman"/>
          <w:sz w:val="24"/>
          <w:szCs w:val="24"/>
        </w:rPr>
        <w:t xml:space="preserve">-го класса. </w:t>
      </w:r>
    </w:p>
    <w:p w:rsidR="0006670E" w:rsidRPr="007A5015" w:rsidRDefault="0006670E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3.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06670E" w:rsidRPr="007A5015" w:rsidRDefault="0006670E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4.Включать в план урока (ежеурочно) задания, аналогичные заданиям ВПР.</w:t>
      </w:r>
    </w:p>
    <w:p w:rsidR="0006670E" w:rsidRPr="007A5015" w:rsidRDefault="0006670E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 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06670E" w:rsidRPr="007A5015" w:rsidRDefault="0006670E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6. Организовать  дополнительные занятия.  </w:t>
      </w:r>
    </w:p>
    <w:p w:rsidR="0006670E" w:rsidRPr="007A5015" w:rsidRDefault="0006670E" w:rsidP="00FA5CA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80962" w:rsidRPr="007A5015" w:rsidRDefault="002A7125" w:rsidP="000D415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015"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="00D37DC8" w:rsidRPr="007A5015">
        <w:rPr>
          <w:rFonts w:ascii="Times New Roman" w:hAnsi="Times New Roman" w:cs="Times New Roman"/>
          <w:b/>
          <w:sz w:val="24"/>
          <w:szCs w:val="24"/>
          <w:u w:val="single"/>
        </w:rPr>
        <w:t>Анализ ВПР 6 класс</w:t>
      </w:r>
    </w:p>
    <w:p w:rsidR="00026BF7" w:rsidRPr="007A5015" w:rsidRDefault="00026BF7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33A9" w:rsidRPr="007A5015" w:rsidRDefault="00E82D29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  27.04.2026</w:t>
      </w:r>
    </w:p>
    <w:p w:rsidR="00E82D29" w:rsidRDefault="009F1C59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Обучающихся в классе: </w:t>
      </w:r>
      <w:r w:rsidR="00E82D29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E433A9" w:rsidRPr="007A5015" w:rsidRDefault="00E433A9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 w:rsidR="00E82D29">
        <w:rPr>
          <w:rFonts w:ascii="Times New Roman" w:hAnsi="Times New Roman" w:cs="Times New Roman"/>
          <w:sz w:val="24"/>
          <w:szCs w:val="24"/>
        </w:rPr>
        <w:t xml:space="preserve"> 2</w:t>
      </w:r>
      <w:r w:rsidR="00800936">
        <w:rPr>
          <w:rFonts w:ascii="Times New Roman" w:hAnsi="Times New Roman" w:cs="Times New Roman"/>
          <w:sz w:val="24"/>
          <w:szCs w:val="24"/>
        </w:rPr>
        <w:t xml:space="preserve"> чел</w:t>
      </w:r>
      <w:r w:rsidR="000065D1" w:rsidRPr="007A5015">
        <w:rPr>
          <w:rFonts w:ascii="Times New Roman" w:hAnsi="Times New Roman" w:cs="Times New Roman"/>
          <w:sz w:val="24"/>
          <w:szCs w:val="24"/>
        </w:rPr>
        <w:t>.</w:t>
      </w:r>
    </w:p>
    <w:p w:rsidR="00E433A9" w:rsidRPr="007A5015" w:rsidRDefault="00E433A9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lastRenderedPageBreak/>
        <w:t>Время выполнения работы: 45 минут</w:t>
      </w:r>
    </w:p>
    <w:p w:rsidR="00E433A9" w:rsidRPr="007A5015" w:rsidRDefault="00E433A9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800936" w:rsidRPr="007A5015" w:rsidTr="00800936">
        <w:tc>
          <w:tcPr>
            <w:tcW w:w="833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800936" w:rsidRPr="007A5015" w:rsidTr="00800936">
        <w:trPr>
          <w:trHeight w:val="62"/>
        </w:trPr>
        <w:tc>
          <w:tcPr>
            <w:tcW w:w="833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800936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00936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800936" w:rsidRPr="007A5015" w:rsidRDefault="001F0B3C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800936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800936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800936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0936" w:rsidRPr="007A501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E433A9" w:rsidRPr="007A5015" w:rsidRDefault="00E433A9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3755" w:rsidRPr="007A5015" w:rsidRDefault="00CC3755" w:rsidP="00FA5CA6">
      <w:pPr>
        <w:pStyle w:val="a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C3755" w:rsidRPr="007A5015" w:rsidRDefault="00CC3755" w:rsidP="00FA5CA6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     Выводы и рекомендации: </w:t>
      </w:r>
    </w:p>
    <w:p w:rsidR="00CC3755" w:rsidRPr="007A5015" w:rsidRDefault="00CC3755" w:rsidP="00FA5CA6">
      <w:pPr>
        <w:pStyle w:val="a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C3755" w:rsidRPr="007A5015" w:rsidRDefault="00CC3755" w:rsidP="00FA5CA6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Учащиеся  поняли  структуру  работы  и  правила  ее  выполнения.</w:t>
      </w:r>
    </w:p>
    <w:p w:rsidR="00CC3755" w:rsidRPr="007A5015" w:rsidRDefault="00CC3755" w:rsidP="00FA5CA6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Овладели  базовыми  биологическими  знаниями.</w:t>
      </w:r>
    </w:p>
    <w:p w:rsidR="00CC3755" w:rsidRPr="007A5015" w:rsidRDefault="00CC3755" w:rsidP="00FA5CA6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Оценки  за  работу  соответствуют  уровню  знаний  в  течение  года.</w:t>
      </w:r>
    </w:p>
    <w:p w:rsidR="00CC3755" w:rsidRPr="007A5015" w:rsidRDefault="00CC3755" w:rsidP="00FA5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  4. Хорошо  справились  с  заданием на  умение проводить описание биологического объекта по имеющимся моделями (схемам), на примере описания листа или побега;  хорошо знают строение и функции отдельных тканей, органов цветкового растения; умеют классифицировать растения; умеют оценивать биологическую</w:t>
      </w:r>
    </w:p>
    <w:p w:rsidR="00CC3755" w:rsidRPr="007A5015" w:rsidRDefault="00CC3755" w:rsidP="00FA5C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информацию на предмет её достоверности.</w:t>
      </w:r>
    </w:p>
    <w:p w:rsidR="00CC3755" w:rsidRPr="007A5015" w:rsidRDefault="00CC3755" w:rsidP="00FA5C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Особое  внимание  надо  уделить  работе  с  терминами, работать над развитием умения читать и понимать текст биологического содержания.  Учить умению классифицировать изображенные растения, грибы и бактерии по разным основаниям, формулировать положения, содержащие причинно- следственные связи.</w:t>
      </w:r>
    </w:p>
    <w:p w:rsidR="00CC3755" w:rsidRPr="007A5015" w:rsidRDefault="00CC3755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757" w:rsidRPr="007A5015" w:rsidRDefault="00800936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6 класс</w:t>
      </w:r>
      <w:r w:rsidR="00E82D29">
        <w:rPr>
          <w:rFonts w:ascii="Times New Roman" w:hAnsi="Times New Roman" w:cs="Times New Roman"/>
          <w:b/>
          <w:sz w:val="24"/>
          <w:szCs w:val="24"/>
        </w:rPr>
        <w:t xml:space="preserve"> 21.04.2026</w:t>
      </w:r>
    </w:p>
    <w:p w:rsidR="00DA5757" w:rsidRPr="007A5015" w:rsidRDefault="00E82D29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в 6 классах: 2</w:t>
      </w:r>
      <w:r w:rsidR="00DA5757" w:rsidRPr="007A5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757" w:rsidRPr="007A5015" w:rsidRDefault="00DA5757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 w:rsidR="00E82D29">
        <w:rPr>
          <w:rFonts w:ascii="Times New Roman" w:hAnsi="Times New Roman" w:cs="Times New Roman"/>
          <w:sz w:val="24"/>
          <w:szCs w:val="24"/>
        </w:rPr>
        <w:t xml:space="preserve"> 2</w:t>
      </w:r>
      <w:r w:rsidR="00800936">
        <w:rPr>
          <w:rFonts w:ascii="Times New Roman" w:hAnsi="Times New Roman" w:cs="Times New Roman"/>
          <w:sz w:val="24"/>
          <w:szCs w:val="24"/>
        </w:rPr>
        <w:t xml:space="preserve"> чел</w:t>
      </w:r>
      <w:r w:rsidR="004038BF" w:rsidRPr="007A5015">
        <w:rPr>
          <w:rFonts w:ascii="Times New Roman" w:hAnsi="Times New Roman" w:cs="Times New Roman"/>
          <w:sz w:val="24"/>
          <w:szCs w:val="24"/>
        </w:rPr>
        <w:t>.</w:t>
      </w:r>
    </w:p>
    <w:p w:rsidR="00DA5757" w:rsidRPr="007A5015" w:rsidRDefault="00E82D29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работы: 45</w:t>
      </w:r>
      <w:r w:rsidR="00DA5757" w:rsidRPr="007A5015">
        <w:rPr>
          <w:rFonts w:ascii="Times New Roman" w:hAnsi="Times New Roman" w:cs="Times New Roman"/>
          <w:sz w:val="24"/>
          <w:szCs w:val="24"/>
        </w:rPr>
        <w:t xml:space="preserve"> мину</w:t>
      </w:r>
      <w:r w:rsidR="00C503B8" w:rsidRPr="007A5015">
        <w:rPr>
          <w:rFonts w:ascii="Times New Roman" w:hAnsi="Times New Roman" w:cs="Times New Roman"/>
          <w:sz w:val="24"/>
          <w:szCs w:val="24"/>
        </w:rPr>
        <w:t>т</w:t>
      </w:r>
      <w:r w:rsidR="00C040DE" w:rsidRPr="007A5015">
        <w:rPr>
          <w:rFonts w:ascii="Times New Roman" w:hAnsi="Times New Roman" w:cs="Times New Roman"/>
          <w:sz w:val="24"/>
          <w:szCs w:val="24"/>
        </w:rPr>
        <w:tab/>
      </w:r>
    </w:p>
    <w:p w:rsidR="00DA5757" w:rsidRPr="007A5015" w:rsidRDefault="00DA5757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800936" w:rsidRPr="007A5015" w:rsidTr="00800936">
        <w:tc>
          <w:tcPr>
            <w:tcW w:w="833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800936" w:rsidRPr="007A5015" w:rsidTr="00800936">
        <w:trPr>
          <w:trHeight w:val="62"/>
        </w:trPr>
        <w:tc>
          <w:tcPr>
            <w:tcW w:w="833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800936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00936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800936" w:rsidRPr="007A5015" w:rsidRDefault="00E82D2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800936" w:rsidRPr="007A5015" w:rsidRDefault="00781933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800936" w:rsidRPr="007A5015" w:rsidRDefault="009F1C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800936" w:rsidRPr="007A5015" w:rsidRDefault="009F1C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19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A5757" w:rsidRPr="007A5015" w:rsidRDefault="00DA5757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8BF" w:rsidRPr="007A5015" w:rsidRDefault="004038BF" w:rsidP="00FA5CA6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>Анализ результатов по русскому языку</w:t>
      </w:r>
      <w:r w:rsidR="009F1C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015">
        <w:rPr>
          <w:rFonts w:ascii="Times New Roman" w:hAnsi="Times New Roman" w:cs="Times New Roman"/>
          <w:sz w:val="24"/>
          <w:szCs w:val="24"/>
        </w:rPr>
        <w:t>показал, что не все учащиеся достигли базового уровня подготовки по русскому языку в с</w:t>
      </w:r>
      <w:r w:rsidR="00781933">
        <w:rPr>
          <w:rFonts w:ascii="Times New Roman" w:hAnsi="Times New Roman" w:cs="Times New Roman"/>
          <w:sz w:val="24"/>
          <w:szCs w:val="24"/>
        </w:rPr>
        <w:t>оответствии с требованиями ФГОС</w:t>
      </w:r>
      <w:r w:rsidRPr="007A5015">
        <w:rPr>
          <w:rFonts w:ascii="Times New Roman" w:hAnsi="Times New Roman" w:cs="Times New Roman"/>
          <w:sz w:val="24"/>
          <w:szCs w:val="24"/>
        </w:rPr>
        <w:t xml:space="preserve">. На основе анализа индивидуальных результатов участников ВПР определена группа, которая за работу получила неудовлетворительно и обучающиеся, у которых </w:t>
      </w:r>
      <w:r w:rsidR="00F054F4" w:rsidRPr="007A5015">
        <w:rPr>
          <w:rFonts w:ascii="Times New Roman" w:hAnsi="Times New Roman" w:cs="Times New Roman"/>
          <w:sz w:val="24"/>
          <w:szCs w:val="24"/>
        </w:rPr>
        <w:t>оценка «3» граничит с двойкой и считается необъективной.  Эта группа  нуждае</w:t>
      </w:r>
      <w:r w:rsidRPr="007A5015">
        <w:rPr>
          <w:rFonts w:ascii="Times New Roman" w:hAnsi="Times New Roman" w:cs="Times New Roman"/>
          <w:sz w:val="24"/>
          <w:szCs w:val="24"/>
        </w:rPr>
        <w:t xml:space="preserve">тся в усилении внимания - необходимо осуществлять дифференцированный подход к обучению  учащихся на основе определения уровня их подготовки, постоянно выявлять проблемы и повышать уровень знаний каждого учащегося.  Работа  показала  затруднения учеников в заданиях на проверку умений анализировать текст с точки зрения его основной мысли, адекватно формулировать основную мысль текста в письменной форме;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языка. Умение информационно перерабатывать прочитанный текст и представлять его в виде плана в письменной форме (составление плана текста). Понимать целостный смысл текста, находить в тексте требуемую </w:t>
      </w:r>
      <w:r w:rsidRPr="007A5015">
        <w:rPr>
          <w:rFonts w:ascii="Times New Roman" w:hAnsi="Times New Roman" w:cs="Times New Roman"/>
          <w:sz w:val="24"/>
          <w:szCs w:val="24"/>
        </w:rPr>
        <w:lastRenderedPageBreak/>
        <w:t>информацию, подтверждение выдвинутых тезисов, на основе которых необходимо построить речевое высказывание в письменной форме на поставленный вопрос. Умение использовать многозначное слово в другом значении в самостоятельно составленном и оформленном на письме речевом высказывании. Умение подбирать к слову близкие по значению синонимы.  Умение на основе значения фразеологизма и собственного жизненного опыта обучающихся определять конкретную жиз</w:t>
      </w:r>
      <w:r w:rsidR="00F054F4" w:rsidRPr="007A5015">
        <w:rPr>
          <w:rFonts w:ascii="Times New Roman" w:hAnsi="Times New Roman" w:cs="Times New Roman"/>
          <w:sz w:val="24"/>
          <w:szCs w:val="24"/>
        </w:rPr>
        <w:t xml:space="preserve">ненную ситуацию для верной </w:t>
      </w:r>
      <w:r w:rsidRPr="007A5015">
        <w:rPr>
          <w:rFonts w:ascii="Times New Roman" w:hAnsi="Times New Roman" w:cs="Times New Roman"/>
          <w:sz w:val="24"/>
          <w:szCs w:val="24"/>
        </w:rPr>
        <w:t xml:space="preserve"> интерпретации фразеологизма.</w:t>
      </w:r>
    </w:p>
    <w:p w:rsidR="00F054F4" w:rsidRPr="007A5015" w:rsidRDefault="00F054F4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F054F4" w:rsidRPr="007A5015" w:rsidRDefault="00F054F4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 </w:t>
      </w:r>
    </w:p>
    <w:p w:rsidR="00F054F4" w:rsidRPr="007A5015" w:rsidRDefault="00F054F4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Выполнение заданий  на определение грамматической основы предложений.</w:t>
      </w:r>
    </w:p>
    <w:p w:rsidR="00F054F4" w:rsidRPr="007A5015" w:rsidRDefault="00F054F4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3.  Отработать раздел русского языка «Пунктуация», а именно постановка знаков препинания в простом и сложном предложении. </w:t>
      </w:r>
    </w:p>
    <w:p w:rsidR="00F054F4" w:rsidRPr="007A5015" w:rsidRDefault="00F054F4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4. Повторять раздел русского языка «Морфология», а именно части речи и их признаки. </w:t>
      </w:r>
    </w:p>
    <w:p w:rsidR="00F054F4" w:rsidRPr="007A5015" w:rsidRDefault="00F054F4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 особое внимание уделять  всем видам разбора (морфемный, словообразовательный, морфологический и т.д.).</w:t>
      </w:r>
    </w:p>
    <w:p w:rsidR="00F054F4" w:rsidRPr="007A5015" w:rsidRDefault="00F054F4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6.  усилить работу  по разделу «Лексика» (синонимы, антонимы, фразеологизмы, однозначные и многозначные слова). </w:t>
      </w:r>
    </w:p>
    <w:p w:rsidR="004038BF" w:rsidRPr="007A5015" w:rsidRDefault="004038B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5757" w:rsidRPr="007A5015" w:rsidRDefault="00800936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6 класс</w:t>
      </w:r>
      <w:r w:rsidR="00781933">
        <w:rPr>
          <w:rFonts w:ascii="Times New Roman" w:hAnsi="Times New Roman" w:cs="Times New Roman"/>
          <w:b/>
          <w:sz w:val="24"/>
          <w:szCs w:val="24"/>
        </w:rPr>
        <w:t xml:space="preserve"> 24.04.2026</w:t>
      </w:r>
    </w:p>
    <w:p w:rsidR="00DA5757" w:rsidRPr="007A5015" w:rsidRDefault="00800936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в 6</w:t>
      </w:r>
      <w:r w:rsidR="00781933">
        <w:rPr>
          <w:rFonts w:ascii="Times New Roman" w:hAnsi="Times New Roman" w:cs="Times New Roman"/>
          <w:sz w:val="24"/>
          <w:szCs w:val="24"/>
        </w:rPr>
        <w:t xml:space="preserve"> классах: 2</w:t>
      </w:r>
    </w:p>
    <w:p w:rsidR="00DA5757" w:rsidRPr="007A5015" w:rsidRDefault="00DA5757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 w:rsidR="00781933">
        <w:rPr>
          <w:rFonts w:ascii="Times New Roman" w:hAnsi="Times New Roman" w:cs="Times New Roman"/>
          <w:sz w:val="24"/>
          <w:szCs w:val="24"/>
        </w:rPr>
        <w:t xml:space="preserve"> 2</w:t>
      </w:r>
      <w:r w:rsidR="001F0B3C">
        <w:rPr>
          <w:rFonts w:ascii="Times New Roman" w:hAnsi="Times New Roman" w:cs="Times New Roman"/>
          <w:sz w:val="24"/>
          <w:szCs w:val="24"/>
        </w:rPr>
        <w:t xml:space="preserve"> чел</w:t>
      </w:r>
      <w:r w:rsidR="00A11173"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5757" w:rsidRPr="007A5015" w:rsidRDefault="00DA5757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90 минут</w:t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DA5757" w:rsidRPr="007A5015" w:rsidRDefault="00DA5757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800936" w:rsidRPr="007A5015" w:rsidTr="00800936">
        <w:tc>
          <w:tcPr>
            <w:tcW w:w="833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800936" w:rsidRPr="007A5015" w:rsidTr="00800936">
        <w:trPr>
          <w:trHeight w:val="62"/>
        </w:trPr>
        <w:tc>
          <w:tcPr>
            <w:tcW w:w="833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800936" w:rsidRPr="007A5015" w:rsidRDefault="00781933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00936" w:rsidRPr="007A5015" w:rsidRDefault="00781933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800936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800936" w:rsidRPr="007A5015" w:rsidRDefault="00781933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14A8A" w:rsidRPr="007A5015" w:rsidRDefault="00014A8A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4A8A" w:rsidRPr="007A5015" w:rsidRDefault="00014A8A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математике  </w:t>
      </w:r>
      <w:r w:rsidRPr="007A5015">
        <w:rPr>
          <w:rFonts w:ascii="Times New Roman" w:hAnsi="Times New Roman" w:cs="Times New Roman"/>
          <w:sz w:val="24"/>
          <w:szCs w:val="24"/>
        </w:rPr>
        <w:t>показал необходимость усиления раб</w:t>
      </w:r>
      <w:r w:rsidR="00800936">
        <w:rPr>
          <w:rFonts w:ascii="Times New Roman" w:hAnsi="Times New Roman" w:cs="Times New Roman"/>
          <w:sz w:val="24"/>
          <w:szCs w:val="24"/>
        </w:rPr>
        <w:t>оты по предмету математика в 6 классе</w:t>
      </w:r>
      <w:r w:rsidRPr="007A5015">
        <w:rPr>
          <w:rFonts w:ascii="Times New Roman" w:hAnsi="Times New Roman" w:cs="Times New Roman"/>
          <w:sz w:val="24"/>
          <w:szCs w:val="24"/>
        </w:rPr>
        <w:t xml:space="preserve">, т.к. работа вызвала ряд затруднений в выполнении. </w:t>
      </w:r>
    </w:p>
    <w:p w:rsidR="00014A8A" w:rsidRPr="007A5015" w:rsidRDefault="00014A8A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Наиболее успешно учащиеся справились с заданиями: № 1, 2, 4, 5, 6,8,9,10</w:t>
      </w:r>
    </w:p>
    <w:p w:rsidR="00014A8A" w:rsidRPr="007A5015" w:rsidRDefault="00014A8A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Выполнены на недостаточном уровне задания: № 3,7,11,12</w:t>
      </w:r>
    </w:p>
    <w:p w:rsidR="00014A8A" w:rsidRPr="007A5015" w:rsidRDefault="00014A8A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Не смог ни один учащийся выполнить  правильно задание: № 13.</w:t>
      </w:r>
    </w:p>
    <w:p w:rsidR="00014A8A" w:rsidRPr="007A5015" w:rsidRDefault="00014A8A" w:rsidP="00FA5CA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Основные ошибки, которые допустили участники ВПР:</w:t>
      </w:r>
    </w:p>
    <w:p w:rsidR="00014A8A" w:rsidRPr="007A5015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1. Вычислительные ошибки;</w:t>
      </w:r>
    </w:p>
    <w:p w:rsidR="00014A8A" w:rsidRPr="007A5015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2. Решение текстовых задач на движение, работу и задачи практического содержания,</w:t>
      </w: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находить часть числа и число по его части;</w:t>
      </w:r>
    </w:p>
    <w:p w:rsidR="00014A8A" w:rsidRPr="007A5015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3 Геометрические представления при решении практических задач, геометрических построений;</w:t>
      </w:r>
    </w:p>
    <w:p w:rsidR="00014A8A" w:rsidRPr="007A5015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4. Использование свойства чисел и правила действий с натуральными числами при выполнении вычислений, выполнять вычисления с рациональными числами, обосновывать алгоритмы выполнения действий;</w:t>
      </w:r>
    </w:p>
    <w:p w:rsidR="00014A8A" w:rsidRPr="007A5015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5. Решение логических задач методом рассуждений;</w:t>
      </w:r>
    </w:p>
    <w:p w:rsidR="00014A8A" w:rsidRPr="007A5015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6.  Выполнение простейшие построений и измерений на местности, необходимые в реальной жизни;</w:t>
      </w:r>
    </w:p>
    <w:p w:rsidR="00014A8A" w:rsidRPr="007A5015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</w:t>
      </w:r>
      <w:r w:rsidRPr="007A501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значение выражения,  содержащие знак модуль. </w:t>
      </w:r>
    </w:p>
    <w:p w:rsidR="00014A8A" w:rsidRPr="007A5015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Выводы и рекомендации: </w:t>
      </w:r>
    </w:p>
    <w:p w:rsidR="00014A8A" w:rsidRPr="007A5015" w:rsidRDefault="00014A8A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1. Продолжить работу по формированию устойчивых вычислительных навыков у учащихся.</w:t>
      </w:r>
    </w:p>
    <w:p w:rsidR="00014A8A" w:rsidRPr="007A5015" w:rsidRDefault="00014A8A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Повторить и обобщить знания учащихся по теме Модуль числа.</w:t>
      </w:r>
    </w:p>
    <w:p w:rsidR="00014A8A" w:rsidRPr="007A5015" w:rsidRDefault="00014A8A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3. Уделять на уроках больше времени на развитие логического мышления и решению текстовых задач с построением математических моделей реальных ситуаций, решению задач </w:t>
      </w: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числа и число по его части.</w:t>
      </w:r>
      <w:r w:rsidRPr="007A501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14A8A" w:rsidRPr="007A5015" w:rsidRDefault="00014A8A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4. Усилить теоретическую подготовку учащихся 6 класса.</w:t>
      </w:r>
    </w:p>
    <w:p w:rsidR="00014A8A" w:rsidRPr="007A5015" w:rsidRDefault="00014A8A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 Продолжить работу по повышению уровня сформированности представлений о межпредметных и внутрипредметных связях математики с другими предметами</w:t>
      </w:r>
    </w:p>
    <w:p w:rsidR="00014A8A" w:rsidRPr="007A5015" w:rsidRDefault="00014A8A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6. 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0D4156" w:rsidRPr="007A5015" w:rsidRDefault="00334E2E" w:rsidP="00FA5CA6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080962" w:rsidRPr="007A5015" w:rsidRDefault="002A7125" w:rsidP="000D415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01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334E2E" w:rsidRPr="007A5015">
        <w:rPr>
          <w:rFonts w:ascii="Times New Roman" w:hAnsi="Times New Roman" w:cs="Times New Roman"/>
          <w:b/>
          <w:sz w:val="24"/>
          <w:szCs w:val="24"/>
          <w:u w:val="single"/>
        </w:rPr>
        <w:t>. Анализ ВПР 7 класс</w:t>
      </w:r>
    </w:p>
    <w:p w:rsidR="001F0B3C" w:rsidRPr="007A5015" w:rsidRDefault="00781933" w:rsidP="001F0B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7</w:t>
      </w:r>
      <w:r w:rsidR="001F0B3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 29.04.2026</w:t>
      </w:r>
    </w:p>
    <w:p w:rsidR="001F0B3C" w:rsidRPr="007A5015" w:rsidRDefault="001F0B3C" w:rsidP="001F0B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Обучающихся в классе: </w:t>
      </w:r>
      <w:r w:rsidR="00781933">
        <w:rPr>
          <w:rFonts w:ascii="Times New Roman" w:hAnsi="Times New Roman" w:cs="Times New Roman"/>
          <w:sz w:val="24"/>
          <w:szCs w:val="24"/>
        </w:rPr>
        <w:t>5</w:t>
      </w:r>
    </w:p>
    <w:p w:rsidR="001F0B3C" w:rsidRPr="007A5015" w:rsidRDefault="001F0B3C" w:rsidP="001F0B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 w:rsidR="00781933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чел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0B3C" w:rsidRPr="007A5015" w:rsidRDefault="001F0B3C" w:rsidP="001F0B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45 минут</w:t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1F0B3C" w:rsidRPr="007A5015" w:rsidRDefault="001F0B3C" w:rsidP="001F0B3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0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1F0B3C" w:rsidRPr="007A5015" w:rsidTr="00285822">
        <w:tc>
          <w:tcPr>
            <w:tcW w:w="870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1F0B3C" w:rsidRPr="007A5015" w:rsidTr="00285822">
        <w:trPr>
          <w:trHeight w:val="62"/>
        </w:trPr>
        <w:tc>
          <w:tcPr>
            <w:tcW w:w="870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1F0B3C" w:rsidRPr="007A5015" w:rsidRDefault="00781933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1F0B3C" w:rsidRPr="007A5015" w:rsidRDefault="00781933" w:rsidP="00285822">
            <w:pPr>
              <w:tabs>
                <w:tab w:val="left" w:pos="6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1F0B3C" w:rsidRPr="007A5015" w:rsidRDefault="00381B77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1F0B3C" w:rsidRPr="007A5015" w:rsidRDefault="00381B77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1F0B3C" w:rsidRPr="007A5015" w:rsidRDefault="00781933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1F0B3C" w:rsidRPr="007A5015" w:rsidRDefault="001F0B3C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8" w:type="dxa"/>
          </w:tcPr>
          <w:p w:rsidR="001F0B3C" w:rsidRPr="007A5015" w:rsidRDefault="00781933" w:rsidP="0028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B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B3C"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F0B3C" w:rsidRPr="007A5015" w:rsidRDefault="001F0B3C" w:rsidP="001F0B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B3C" w:rsidRPr="007A5015" w:rsidRDefault="001F0B3C" w:rsidP="001F0B3C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r w:rsidRPr="007A5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состояла  из 8 заданий, каждое из которых предполагало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</w:t>
      </w:r>
      <w:r w:rsidR="00781933">
        <w:rPr>
          <w:rFonts w:ascii="Times New Roman" w:hAnsi="Times New Roman" w:cs="Times New Roman"/>
          <w:sz w:val="24"/>
          <w:szCs w:val="24"/>
        </w:rPr>
        <w:t>В 7</w:t>
      </w:r>
      <w:r w:rsidRPr="007A5015">
        <w:rPr>
          <w:rFonts w:ascii="Times New Roman" w:hAnsi="Times New Roman" w:cs="Times New Roman"/>
          <w:sz w:val="24"/>
          <w:szCs w:val="24"/>
        </w:rPr>
        <w:t xml:space="preserve">  кл</w:t>
      </w:r>
      <w:r>
        <w:rPr>
          <w:rFonts w:ascii="Times New Roman" w:hAnsi="Times New Roman" w:cs="Times New Roman"/>
          <w:sz w:val="24"/>
          <w:szCs w:val="24"/>
        </w:rPr>
        <w:t xml:space="preserve">ассе </w:t>
      </w:r>
      <w:r w:rsidRPr="007A5015">
        <w:rPr>
          <w:rFonts w:ascii="Times New Roman" w:hAnsi="Times New Roman" w:cs="Times New Roman"/>
          <w:sz w:val="24"/>
          <w:szCs w:val="24"/>
        </w:rPr>
        <w:t>работа показала большой процент затруднений в освоение приемов работы с социально значимой информацией, ее осмысление;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отношений.</w:t>
      </w:r>
    </w:p>
    <w:p w:rsidR="001F0B3C" w:rsidRPr="007A5015" w:rsidRDefault="001F0B3C" w:rsidP="001F0B3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5015">
        <w:rPr>
          <w:color w:val="000000"/>
          <w:u w:val="single"/>
        </w:rPr>
        <w:t xml:space="preserve">Более успешно выполнены учащимися задания: №1, 1.2, 3, 3.2, 7.1, 8.1 </w:t>
      </w:r>
    </w:p>
    <w:p w:rsidR="001F0B3C" w:rsidRPr="007A5015" w:rsidRDefault="001F0B3C" w:rsidP="001F0B3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5015">
        <w:rPr>
          <w:color w:val="000000"/>
          <w:u w:val="single"/>
        </w:rPr>
        <w:t>Выполнены на недостаточном уровне задания:</w:t>
      </w:r>
    </w:p>
    <w:p w:rsidR="001F0B3C" w:rsidRPr="007A5015" w:rsidRDefault="001F0B3C" w:rsidP="001F0B3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5015">
        <w:rPr>
          <w:color w:val="000000"/>
        </w:rPr>
        <w:t>2. 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Использовать знания о биологическом и социальном в человеке для хара</w:t>
      </w:r>
      <w:r>
        <w:rPr>
          <w:color w:val="000000"/>
        </w:rPr>
        <w:t xml:space="preserve">ктеристики его природы. </w:t>
      </w:r>
    </w:p>
    <w:p w:rsidR="001F0B3C" w:rsidRPr="007A5015" w:rsidRDefault="001F0B3C" w:rsidP="001F0B3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5015">
        <w:rPr>
          <w:color w:val="000000"/>
        </w:rPr>
        <w:lastRenderedPageBreak/>
        <w:t>6.1 . Развитие социального кругозора и формирование познавательного интереса к изучению</w:t>
      </w:r>
      <w:r>
        <w:rPr>
          <w:color w:val="000000"/>
        </w:rPr>
        <w:t xml:space="preserve"> общественных дисциплин.</w:t>
      </w:r>
    </w:p>
    <w:p w:rsidR="001F0B3C" w:rsidRPr="007A5015" w:rsidRDefault="001F0B3C" w:rsidP="001F0B3C">
      <w:pPr>
        <w:pStyle w:val="a9"/>
        <w:shd w:val="clear" w:color="auto" w:fill="FFFFFF"/>
        <w:spacing w:before="0" w:beforeAutospacing="0" w:after="150" w:afterAutospacing="0"/>
        <w:jc w:val="both"/>
      </w:pPr>
      <w:r w:rsidRPr="007A5015">
        <w:rPr>
          <w:color w:val="000000"/>
        </w:rPr>
        <w:t xml:space="preserve">8.3. </w:t>
      </w:r>
      <w:r w:rsidRPr="007A5015">
        <w:rPr>
          <w:color w:val="000000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государства.</w:t>
      </w:r>
    </w:p>
    <w:p w:rsidR="001F0B3C" w:rsidRPr="007A5015" w:rsidRDefault="001F0B3C" w:rsidP="001F0B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1F0B3C" w:rsidRPr="007A5015" w:rsidRDefault="001F0B3C" w:rsidP="001F0B3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5015">
        <w:rPr>
          <w:color w:val="000000"/>
        </w:rPr>
        <w:t>1. Внести изменения в рабочую программу по формированию УУД.</w:t>
      </w:r>
    </w:p>
    <w:p w:rsidR="001F0B3C" w:rsidRPr="007A5015" w:rsidRDefault="001F0B3C" w:rsidP="001F0B3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5015">
        <w:rPr>
          <w:color w:val="000000"/>
        </w:rPr>
        <w:t>2. Проводить работу по формированию умений решать практические задачи, опираясь на теоретические знания.</w:t>
      </w:r>
    </w:p>
    <w:p w:rsidR="001F0B3C" w:rsidRPr="007A5015" w:rsidRDefault="001F0B3C" w:rsidP="001F0B3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5015">
        <w:rPr>
          <w:color w:val="000000"/>
        </w:rPr>
        <w:t>3. Применять задания по типу ВПР по различной тематике.</w:t>
      </w:r>
    </w:p>
    <w:p w:rsidR="001F0B3C" w:rsidRPr="007A5015" w:rsidRDefault="001F0B3C" w:rsidP="001F0B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8D8" w:rsidRPr="007A5015" w:rsidRDefault="008F68D8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FA5" w:rsidRPr="007A5015" w:rsidRDefault="00781933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="00800936">
        <w:rPr>
          <w:rFonts w:ascii="Times New Roman" w:hAnsi="Times New Roman" w:cs="Times New Roman"/>
          <w:b/>
          <w:sz w:val="24"/>
          <w:szCs w:val="24"/>
        </w:rPr>
        <w:t xml:space="preserve"> 7 </w:t>
      </w:r>
      <w:r>
        <w:rPr>
          <w:rFonts w:ascii="Times New Roman" w:hAnsi="Times New Roman" w:cs="Times New Roman"/>
          <w:b/>
          <w:sz w:val="24"/>
          <w:szCs w:val="24"/>
        </w:rPr>
        <w:t xml:space="preserve">  класс  27.04.2026</w:t>
      </w:r>
    </w:p>
    <w:p w:rsidR="00C30FA5" w:rsidRPr="007A5015" w:rsidRDefault="00800936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Обучающихся в классе: </w:t>
      </w:r>
      <w:r w:rsidR="00781933">
        <w:rPr>
          <w:rFonts w:ascii="Times New Roman" w:hAnsi="Times New Roman" w:cs="Times New Roman"/>
          <w:sz w:val="24"/>
          <w:szCs w:val="24"/>
        </w:rPr>
        <w:t>5</w:t>
      </w:r>
    </w:p>
    <w:p w:rsidR="00C30FA5" w:rsidRPr="007A5015" w:rsidRDefault="00C30FA5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 w:rsidR="00781933">
        <w:rPr>
          <w:rFonts w:ascii="Times New Roman" w:hAnsi="Times New Roman" w:cs="Times New Roman"/>
          <w:sz w:val="24"/>
          <w:szCs w:val="24"/>
        </w:rPr>
        <w:t xml:space="preserve">  4</w:t>
      </w:r>
      <w:r w:rsidR="00800936">
        <w:rPr>
          <w:rFonts w:ascii="Times New Roman" w:hAnsi="Times New Roman" w:cs="Times New Roman"/>
          <w:sz w:val="24"/>
          <w:szCs w:val="24"/>
        </w:rPr>
        <w:t xml:space="preserve"> чел</w:t>
      </w:r>
      <w:r w:rsidR="003A56F4" w:rsidRPr="007A5015">
        <w:rPr>
          <w:rFonts w:ascii="Times New Roman" w:hAnsi="Times New Roman" w:cs="Times New Roman"/>
          <w:sz w:val="24"/>
          <w:szCs w:val="24"/>
        </w:rPr>
        <w:t>.</w:t>
      </w:r>
    </w:p>
    <w:p w:rsidR="00C30FA5" w:rsidRPr="007A5015" w:rsidRDefault="00C30FA5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45 минут</w:t>
      </w:r>
    </w:p>
    <w:p w:rsidR="00C30FA5" w:rsidRPr="007A5015" w:rsidRDefault="00C30FA5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0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800936" w:rsidRPr="007A5015" w:rsidTr="00800936">
        <w:tc>
          <w:tcPr>
            <w:tcW w:w="870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800936" w:rsidRPr="007A5015" w:rsidTr="00800936">
        <w:trPr>
          <w:trHeight w:val="62"/>
        </w:trPr>
        <w:tc>
          <w:tcPr>
            <w:tcW w:w="870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800936" w:rsidRPr="007A5015" w:rsidRDefault="00781933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00936" w:rsidRPr="007A5015" w:rsidRDefault="00781933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800936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800936" w:rsidRPr="007A5015" w:rsidRDefault="00781933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800936" w:rsidRPr="007A5015" w:rsidRDefault="00800936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8" w:type="dxa"/>
          </w:tcPr>
          <w:p w:rsidR="00800936" w:rsidRPr="007A5015" w:rsidRDefault="00781933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B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0936"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C66F3" w:rsidRPr="007A5015" w:rsidRDefault="009C66F3" w:rsidP="00FA5CA6">
      <w:pPr>
        <w:tabs>
          <w:tab w:val="left" w:pos="2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1065A" w:rsidRPr="001714C4" w:rsidRDefault="00781933" w:rsidP="00171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по информатике</w:t>
      </w:r>
      <w:r w:rsidR="00C1065A" w:rsidRPr="007A5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65A" w:rsidRPr="001714C4">
        <w:rPr>
          <w:rFonts w:ascii="Times New Roman" w:hAnsi="Times New Roman" w:cs="Times New Roman"/>
          <w:b/>
          <w:sz w:val="24"/>
          <w:szCs w:val="24"/>
        </w:rPr>
        <w:t>показ</w:t>
      </w:r>
      <w:r w:rsidR="001714C4" w:rsidRPr="001714C4">
        <w:rPr>
          <w:rFonts w:ascii="Times New Roman" w:hAnsi="Times New Roman" w:cs="Times New Roman"/>
          <w:b/>
          <w:sz w:val="24"/>
          <w:szCs w:val="24"/>
        </w:rPr>
        <w:t xml:space="preserve">ал, что </w:t>
      </w:r>
      <w:r w:rsidR="001714C4" w:rsidRPr="00006D65">
        <w:rPr>
          <w:rFonts w:ascii="Times New Roman" w:hAnsi="Times New Roman" w:cs="Times New Roman"/>
          <w:b/>
          <w:sz w:val="24"/>
          <w:szCs w:val="24"/>
        </w:rPr>
        <w:t>у учащихся слабо сформирован ряд определенных</w:t>
      </w:r>
      <w:r w:rsidR="001714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4C4" w:rsidRPr="00006D65">
        <w:rPr>
          <w:rFonts w:ascii="Times New Roman" w:hAnsi="Times New Roman" w:cs="Times New Roman"/>
          <w:b/>
          <w:sz w:val="24"/>
          <w:szCs w:val="24"/>
        </w:rPr>
        <w:t>умений:</w:t>
      </w:r>
      <w:r w:rsidR="00C1065A" w:rsidRPr="007A50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1C59" w:rsidRDefault="009F1C59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использовать текст в к</w:t>
      </w:r>
      <w:r w:rsidR="00781933">
        <w:rPr>
          <w:rFonts w:ascii="Times New Roman" w:hAnsi="Times New Roman" w:cs="Times New Roman"/>
          <w:sz w:val="24"/>
          <w:szCs w:val="24"/>
        </w:rPr>
        <w:t xml:space="preserve">ачестве источника </w:t>
      </w:r>
      <w:r>
        <w:rPr>
          <w:rFonts w:ascii="Times New Roman" w:hAnsi="Times New Roman" w:cs="Times New Roman"/>
          <w:sz w:val="24"/>
          <w:szCs w:val="24"/>
        </w:rPr>
        <w:t xml:space="preserve"> информации, а также</w:t>
      </w:r>
    </w:p>
    <w:p w:rsidR="009F1C59" w:rsidRDefault="00781933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</w:t>
      </w:r>
      <w:r w:rsidR="009F1C59">
        <w:rPr>
          <w:rFonts w:ascii="Times New Roman" w:hAnsi="Times New Roman" w:cs="Times New Roman"/>
          <w:sz w:val="24"/>
          <w:szCs w:val="24"/>
        </w:rPr>
        <w:t xml:space="preserve"> терминологии и умение ее использовать для решения учебных</w:t>
      </w:r>
    </w:p>
    <w:p w:rsidR="009F1C59" w:rsidRDefault="00781933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</w:t>
      </w:r>
      <w:r w:rsidR="009F1C59">
        <w:rPr>
          <w:rFonts w:ascii="Times New Roman" w:hAnsi="Times New Roman" w:cs="Times New Roman"/>
          <w:sz w:val="24"/>
          <w:szCs w:val="24"/>
        </w:rPr>
        <w:t>.</w:t>
      </w:r>
    </w:p>
    <w:p w:rsidR="009F1C59" w:rsidRDefault="009F1C59" w:rsidP="009F1C5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Рекомендации:</w:t>
      </w:r>
    </w:p>
    <w:p w:rsidR="009F1C59" w:rsidRDefault="009F1C59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работу над ошибками (фронтальную и индивидуальную).</w:t>
      </w:r>
    </w:p>
    <w:p w:rsidR="009F1C59" w:rsidRDefault="009F1C59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Включать в материал урока задания, при выполнении которых обучающиеся испытали</w:t>
      </w:r>
    </w:p>
    <w:p w:rsidR="009F1C59" w:rsidRDefault="009F1C59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трудности.</w:t>
      </w:r>
    </w:p>
    <w:p w:rsidR="009F1C59" w:rsidRDefault="009F1C59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умения определять понятия, создавать обобщения, устанавливать</w:t>
      </w:r>
    </w:p>
    <w:p w:rsidR="009F1C59" w:rsidRDefault="009F1C59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аналогии, классифицировать, самостоятельно выбирать основания и критерии для</w:t>
      </w:r>
    </w:p>
    <w:p w:rsidR="009F1C59" w:rsidRDefault="009F1C59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классификации.</w:t>
      </w:r>
    </w:p>
    <w:p w:rsidR="009F1C59" w:rsidRDefault="009F1C59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Расширять кругозор обучающихся, привлекая их к внеурочной деятельности по</w:t>
      </w:r>
    </w:p>
    <w:p w:rsidR="009F1C59" w:rsidRDefault="00781933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предмету</w:t>
      </w:r>
      <w:r w:rsidR="009F1C59">
        <w:rPr>
          <w:rFonts w:ascii="Times New Roman" w:hAnsi="Times New Roman" w:cs="Times New Roman"/>
          <w:sz w:val="24"/>
          <w:szCs w:val="24"/>
        </w:rPr>
        <w:t>, к участию в конкурсном и олимпиадном движении.</w:t>
      </w:r>
    </w:p>
    <w:p w:rsidR="009F1C59" w:rsidRDefault="009F1C59" w:rsidP="009F1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Продолжать формировать навыки самостоятельной работы обучающихся.</w:t>
      </w:r>
    </w:p>
    <w:p w:rsidR="00264D23" w:rsidRPr="007A5015" w:rsidRDefault="00264D23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A16" w:rsidRPr="007A5015" w:rsidRDefault="00284559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 7  класс</w:t>
      </w:r>
      <w:r w:rsidR="00EC5BA9">
        <w:rPr>
          <w:rFonts w:ascii="Times New Roman" w:hAnsi="Times New Roman" w:cs="Times New Roman"/>
          <w:b/>
          <w:sz w:val="24"/>
          <w:szCs w:val="24"/>
        </w:rPr>
        <w:t xml:space="preserve">  20.04.2026</w:t>
      </w:r>
      <w:r w:rsidR="00636A16"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636A16" w:rsidRPr="007A5015" w:rsidRDefault="00284559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Обучающихся в 7-х  классах: </w:t>
      </w:r>
      <w:r w:rsidR="00EC5BA9">
        <w:rPr>
          <w:rFonts w:ascii="Times New Roman" w:hAnsi="Times New Roman" w:cs="Times New Roman"/>
          <w:sz w:val="24"/>
          <w:szCs w:val="24"/>
        </w:rPr>
        <w:t>5</w:t>
      </w:r>
    </w:p>
    <w:p w:rsidR="00636A16" w:rsidRPr="007A5015" w:rsidRDefault="00EC5BA9" w:rsidP="00FA5CA6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Выполняли работу: 4</w:t>
      </w:r>
      <w:r w:rsidR="00284559">
        <w:rPr>
          <w:rFonts w:ascii="Times New Roman" w:hAnsi="Times New Roman" w:cs="Times New Roman"/>
          <w:sz w:val="24"/>
          <w:szCs w:val="24"/>
        </w:rPr>
        <w:t xml:space="preserve"> чел.</w:t>
      </w:r>
      <w:r w:rsidR="00247960" w:rsidRPr="007A5015">
        <w:rPr>
          <w:rFonts w:ascii="Times New Roman" w:hAnsi="Times New Roman" w:cs="Times New Roman"/>
          <w:sz w:val="24"/>
          <w:szCs w:val="24"/>
        </w:rPr>
        <w:t xml:space="preserve"> </w:t>
      </w:r>
      <w:r w:rsidR="00636A16" w:rsidRPr="007A5015">
        <w:rPr>
          <w:rFonts w:ascii="Times New Roman" w:hAnsi="Times New Roman" w:cs="Times New Roman"/>
          <w:sz w:val="24"/>
          <w:szCs w:val="24"/>
        </w:rPr>
        <w:tab/>
      </w:r>
    </w:p>
    <w:p w:rsidR="00636A16" w:rsidRPr="007A5015" w:rsidRDefault="00EC5BA9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работы: 45</w:t>
      </w:r>
      <w:r w:rsidR="00636A16" w:rsidRPr="007A5015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636A16" w:rsidRPr="007A5015" w:rsidRDefault="00636A16" w:rsidP="00FA5CA6">
      <w:pPr>
        <w:tabs>
          <w:tab w:val="left" w:pos="28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ab/>
      </w:r>
      <w:r w:rsidR="00C040DE" w:rsidRPr="007A5015">
        <w:rPr>
          <w:rFonts w:ascii="Times New Roman" w:hAnsi="Times New Roman" w:cs="Times New Roman"/>
          <w:sz w:val="24"/>
          <w:szCs w:val="24"/>
        </w:rPr>
        <w:tab/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636A16" w:rsidRPr="007A5015" w:rsidRDefault="00636A16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284559" w:rsidRPr="007A5015" w:rsidTr="00284559">
        <w:tc>
          <w:tcPr>
            <w:tcW w:w="833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284559" w:rsidRPr="007A5015" w:rsidTr="00284559">
        <w:trPr>
          <w:trHeight w:val="62"/>
        </w:trPr>
        <w:tc>
          <w:tcPr>
            <w:tcW w:w="833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284559" w:rsidRPr="007A5015" w:rsidRDefault="00EC5BA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84559" w:rsidRPr="007A5015" w:rsidRDefault="00EC5BA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284559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284559" w:rsidRPr="007A5015" w:rsidRDefault="00EC5BA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</w:tcPr>
          <w:p w:rsidR="00284559" w:rsidRPr="007A5015" w:rsidRDefault="00EC5BA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B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36A16" w:rsidRPr="007A5015" w:rsidRDefault="00636A16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960" w:rsidRPr="007A5015" w:rsidRDefault="00247960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 результатов по русскому языку </w:t>
      </w:r>
      <w:r w:rsidRPr="007A5015">
        <w:rPr>
          <w:rFonts w:ascii="Times New Roman" w:hAnsi="Times New Roman" w:cs="Times New Roman"/>
          <w:sz w:val="24"/>
          <w:szCs w:val="24"/>
        </w:rPr>
        <w:t>в 7 классе показал удовлетворительное качество выполнения. Материал, пройденный за год, в основном усвоен, некоторые задания вызвали затруднения у учащихся с низким уровнем мотивации, возникли затруднения в распознавании стилистически окрашенных слов, верного подбора синонимов к ним. Это объясняется тем, что ученики недостаточно читают и не развивают свой лексический кругозор.</w:t>
      </w:r>
    </w:p>
    <w:p w:rsidR="00247960" w:rsidRPr="007A5015" w:rsidRDefault="00247960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Обучающимися допускаются ошибки в определении морфологических признаков частей речи, в обозначении второстепенных членов предложения. Работа с предложением и текстом является для семиклассников трудным материалом. В результате выполнения работы наибольшие затруднени</w:t>
      </w:r>
      <w:r w:rsidR="00EC5BA9">
        <w:rPr>
          <w:rFonts w:ascii="Times New Roman" w:hAnsi="Times New Roman" w:cs="Times New Roman"/>
          <w:sz w:val="24"/>
          <w:szCs w:val="24"/>
        </w:rPr>
        <w:t>е вызвали задания 1,4,7.</w:t>
      </w:r>
    </w:p>
    <w:p w:rsidR="00247960" w:rsidRPr="007A5015" w:rsidRDefault="00247960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247960" w:rsidRPr="007A5015" w:rsidRDefault="00247960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1. Составить план корректировки знаний обучающихся. На уроках необходимо проводить осложненные списывания, а также совершенствовать навыки морфологического анализа слова; продолжать обучать навыкам изучающего чтения и информационной переработки прочитанного материала;  анализировать текст с точки зрения его основной мысли, уметь  формулировать основную мысль текста в письменной форме; использовать при работе с текстом разные виды чтения 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формулировать лексическое значение многозначного слова с опорой на контекст; </w:t>
      </w:r>
    </w:p>
    <w:p w:rsidR="00247960" w:rsidRPr="007A5015" w:rsidRDefault="00247960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 Систематически проводить работу с учащимися над пополнением словарного запаса;</w:t>
      </w:r>
    </w:p>
    <w:p w:rsidR="00247960" w:rsidRPr="007A5015" w:rsidRDefault="00247960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3. Продолжать работу по языковым разборам (морфологический, морфемный, фонетический); </w:t>
      </w:r>
    </w:p>
    <w:p w:rsidR="00247960" w:rsidRPr="007A5015" w:rsidRDefault="00247960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4. Вводить упражнения по развитию речи: умению определять основную мысль текста и отвечать на поставленный вопрос, подбирая факты из предложенного текста, работать над созданием собственного связного высказывания на основе предложенного текста; формировать у школьников такие виды чтения, как: просмотровое, поисковое. </w:t>
      </w:r>
    </w:p>
    <w:p w:rsidR="00247960" w:rsidRPr="007A5015" w:rsidRDefault="00247960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 Давать индивидуальные тренировочные упражнения для учащихся по разделам учебного курса, вызвавшим наибольшее затруднение.</w:t>
      </w:r>
    </w:p>
    <w:p w:rsidR="00C503B8" w:rsidRPr="007A5015" w:rsidRDefault="00C503B8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A16" w:rsidRPr="007A5015" w:rsidRDefault="00284559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7  класс</w:t>
      </w:r>
      <w:r w:rsidR="00EC5BA9">
        <w:rPr>
          <w:rFonts w:ascii="Times New Roman" w:hAnsi="Times New Roman" w:cs="Times New Roman"/>
          <w:b/>
          <w:sz w:val="24"/>
          <w:szCs w:val="24"/>
        </w:rPr>
        <w:t xml:space="preserve">  22.04.2026</w:t>
      </w:r>
      <w:r w:rsidR="00636A16"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636A16" w:rsidRPr="007A5015" w:rsidRDefault="00284559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Обучающихся в 7  классе: </w:t>
      </w:r>
      <w:r w:rsidR="00EC5BA9">
        <w:rPr>
          <w:rFonts w:ascii="Times New Roman" w:hAnsi="Times New Roman" w:cs="Times New Roman"/>
          <w:sz w:val="24"/>
          <w:szCs w:val="24"/>
        </w:rPr>
        <w:t>5</w:t>
      </w:r>
      <w:r w:rsidR="001714C4">
        <w:rPr>
          <w:rFonts w:ascii="Times New Roman" w:hAnsi="Times New Roman" w:cs="Times New Roman"/>
          <w:sz w:val="24"/>
          <w:szCs w:val="24"/>
        </w:rPr>
        <w:t xml:space="preserve"> уч.</w:t>
      </w:r>
    </w:p>
    <w:p w:rsidR="00636A16" w:rsidRPr="007A5015" w:rsidRDefault="00636A16" w:rsidP="00FA5CA6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 w:rsidR="00EC5BA9">
        <w:rPr>
          <w:rFonts w:ascii="Times New Roman" w:hAnsi="Times New Roman" w:cs="Times New Roman"/>
          <w:sz w:val="24"/>
          <w:szCs w:val="24"/>
        </w:rPr>
        <w:t xml:space="preserve"> 4</w:t>
      </w:r>
      <w:r w:rsidR="001714C4">
        <w:rPr>
          <w:rFonts w:ascii="Times New Roman" w:hAnsi="Times New Roman" w:cs="Times New Roman"/>
          <w:sz w:val="24"/>
          <w:szCs w:val="24"/>
        </w:rPr>
        <w:t xml:space="preserve"> уч.</w:t>
      </w:r>
      <w:r w:rsidRPr="007A5015">
        <w:rPr>
          <w:rFonts w:ascii="Times New Roman" w:hAnsi="Times New Roman" w:cs="Times New Roman"/>
          <w:sz w:val="24"/>
          <w:szCs w:val="24"/>
        </w:rPr>
        <w:tab/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636A16" w:rsidRPr="007A5015" w:rsidRDefault="00284559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работы: 90</w:t>
      </w:r>
      <w:r w:rsidR="00636A16" w:rsidRPr="007A5015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C503B8" w:rsidRPr="007A5015" w:rsidRDefault="00C503B8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284559" w:rsidRPr="007A5015" w:rsidTr="00284559">
        <w:tc>
          <w:tcPr>
            <w:tcW w:w="833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284559" w:rsidRPr="007A5015" w:rsidTr="00284559">
        <w:trPr>
          <w:trHeight w:val="62"/>
        </w:trPr>
        <w:tc>
          <w:tcPr>
            <w:tcW w:w="833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284559" w:rsidRPr="007A5015" w:rsidRDefault="00EC5BA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84559" w:rsidRPr="007A5015" w:rsidRDefault="00EC5BA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284559" w:rsidRPr="007A5015" w:rsidRDefault="00EC5BA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284559" w:rsidRPr="007A5015" w:rsidRDefault="00EC5BA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284559" w:rsidRPr="007A5015" w:rsidRDefault="0028455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636A16" w:rsidRPr="007A5015" w:rsidRDefault="00636A16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C9F" w:rsidRPr="007A5015" w:rsidRDefault="007939E0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математике </w:t>
      </w:r>
      <w:r w:rsidR="001714C4">
        <w:rPr>
          <w:rFonts w:ascii="Times New Roman" w:hAnsi="Times New Roman" w:cs="Times New Roman"/>
          <w:sz w:val="24"/>
          <w:szCs w:val="24"/>
        </w:rPr>
        <w:t xml:space="preserve"> показал, что учащиеся </w:t>
      </w:r>
      <w:r w:rsidR="00170C9F" w:rsidRPr="007A5015">
        <w:rPr>
          <w:rFonts w:ascii="Times New Roman" w:hAnsi="Times New Roman" w:cs="Times New Roman"/>
          <w:sz w:val="24"/>
          <w:szCs w:val="24"/>
        </w:rPr>
        <w:t xml:space="preserve"> справились с 1,3 4, 12,13,14,15 заданиями. </w:t>
      </w:r>
    </w:p>
    <w:p w:rsidR="00170C9F" w:rsidRPr="007A5015" w:rsidRDefault="00170C9F" w:rsidP="00FA5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3 задание  Умение извлекать информацию, представленную в таблицах, на диаграммах, графиках, читать информацию, представленную в виде таблицы, диаграммы, графика выполнили все учащиеся (100%). </w:t>
      </w:r>
    </w:p>
    <w:p w:rsidR="00170C9F" w:rsidRPr="007A5015" w:rsidRDefault="00170C9F" w:rsidP="00FA5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lastRenderedPageBreak/>
        <w:t>13 задание.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выполнили все учащиеся (100%).</w:t>
      </w:r>
    </w:p>
    <w:p w:rsidR="00170C9F" w:rsidRPr="007A5015" w:rsidRDefault="00170C9F" w:rsidP="00FA5C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>Наиболее проблемными при решении оказались вопросы, связанные с анализом текста:</w:t>
      </w:r>
    </w:p>
    <w:p w:rsidR="00170C9F" w:rsidRPr="007A5015" w:rsidRDefault="00170C9F" w:rsidP="00FA5CA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>1. Умение извлекать из текста необходимую информацию, делать оценки, прикидки при практических расчетах.</w:t>
      </w:r>
    </w:p>
    <w:p w:rsidR="00170C9F" w:rsidRPr="007A5015" w:rsidRDefault="00170C9F" w:rsidP="00FA5CA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015">
        <w:rPr>
          <w:rFonts w:ascii="Times New Roman" w:hAnsi="Times New Roman" w:cs="Times New Roman"/>
          <w:sz w:val="24"/>
          <w:szCs w:val="24"/>
        </w:rPr>
        <w:t>2.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</w:t>
      </w:r>
    </w:p>
    <w:p w:rsidR="00170C9F" w:rsidRPr="007A5015" w:rsidRDefault="001714C4" w:rsidP="00FA5C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Низки</w:t>
      </w:r>
      <w:r w:rsidR="00170C9F" w:rsidRPr="007A5015">
        <w:rPr>
          <w:rFonts w:ascii="Times New Roman" w:hAnsi="Times New Roman" w:cs="Times New Roman"/>
          <w:sz w:val="24"/>
          <w:szCs w:val="24"/>
        </w:rPr>
        <w:t>й уровень сформированности  учащиеся продемонстрировали следующих умений и навыков:</w:t>
      </w:r>
    </w:p>
    <w:p w:rsidR="00170C9F" w:rsidRPr="007A5015" w:rsidRDefault="00170C9F" w:rsidP="00FA5CA6">
      <w:p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  1. Владение понятиями «отрицательное число», «обыкновенная дробь» , «десятичная дробь»  и вычислительные навыки.</w:t>
      </w:r>
    </w:p>
    <w:p w:rsidR="00170C9F" w:rsidRPr="007A5015" w:rsidRDefault="00170C9F" w:rsidP="00FA5CA6">
      <w:pPr>
        <w:spacing w:after="0" w:line="240" w:lineRule="auto"/>
        <w:ind w:left="1135" w:hanging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Умение извлекать информацию, представленную в таблице.</w:t>
      </w:r>
    </w:p>
    <w:p w:rsidR="00170C9F" w:rsidRPr="007A5015" w:rsidRDefault="00170C9F" w:rsidP="00FA5CA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</w:t>
      </w:r>
    </w:p>
    <w:p w:rsidR="00170C9F" w:rsidRPr="007A5015" w:rsidRDefault="00170C9F" w:rsidP="00FA5CA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15">
        <w:rPr>
          <w:rFonts w:ascii="Times New Roman" w:hAnsi="Times New Roman" w:cs="Times New Roman"/>
          <w:b/>
          <w:bCs/>
          <w:sz w:val="24"/>
          <w:szCs w:val="24"/>
        </w:rPr>
        <w:t xml:space="preserve">Выводы и рекомендации: </w:t>
      </w:r>
    </w:p>
    <w:p w:rsidR="00170C9F" w:rsidRPr="007A5015" w:rsidRDefault="00170C9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Обратить внимание на правильное оформление и запись математической модели при решении текстовых задач повышенного уровня.</w:t>
      </w:r>
    </w:p>
    <w:p w:rsidR="00170C9F" w:rsidRPr="007A5015" w:rsidRDefault="00170C9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170C9F" w:rsidRPr="007A5015" w:rsidRDefault="00170C9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3. Решать учебные задачи на основе предметных знаний и умений, а также универсальных</w:t>
      </w:r>
    </w:p>
    <w:p w:rsidR="00170C9F" w:rsidRPr="007A5015" w:rsidRDefault="00170C9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учебных действий на межпредметной основе.</w:t>
      </w:r>
    </w:p>
    <w:p w:rsidR="00170C9F" w:rsidRPr="007A5015" w:rsidRDefault="00170C9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4. При планировании  работы на новый учебный год в  8 классе включить задания, подобные</w:t>
      </w:r>
    </w:p>
    <w:p w:rsidR="00170C9F" w:rsidRPr="007A5015" w:rsidRDefault="00170C9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заданиям ВПР (формулы сокращенного умножения).</w:t>
      </w:r>
    </w:p>
    <w:p w:rsidR="00170C9F" w:rsidRPr="007A5015" w:rsidRDefault="00170C9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 Разработать систему ликвидации пробелов в знаниях учащихся, при этом учесть</w:t>
      </w:r>
    </w:p>
    <w:p w:rsidR="00170C9F" w:rsidRPr="007A5015" w:rsidRDefault="00170C9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ошибки каждого ученика для организации последующей индивидуальной работы.</w:t>
      </w:r>
    </w:p>
    <w:p w:rsidR="00170C9F" w:rsidRPr="007A5015" w:rsidRDefault="00170C9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6. Проводить целенаправленную работу по формированию умения решать</w:t>
      </w:r>
    </w:p>
    <w:p w:rsidR="00170C9F" w:rsidRPr="007A5015" w:rsidRDefault="00170C9F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практические задачи.</w:t>
      </w:r>
    </w:p>
    <w:p w:rsidR="00170C9F" w:rsidRPr="007A5015" w:rsidRDefault="00170C9F" w:rsidP="00FA5C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39E0" w:rsidRPr="007A5015" w:rsidRDefault="007939E0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636" w:rsidRPr="007A5015" w:rsidRDefault="002A7125" w:rsidP="000D415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015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83598" w:rsidRPr="007A5015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284559">
        <w:rPr>
          <w:rFonts w:ascii="Times New Roman" w:hAnsi="Times New Roman" w:cs="Times New Roman"/>
          <w:b/>
          <w:sz w:val="24"/>
          <w:szCs w:val="24"/>
          <w:u w:val="single"/>
        </w:rPr>
        <w:t>Анализ ВПР 8  класс</w:t>
      </w:r>
    </w:p>
    <w:p w:rsidR="00AE234C" w:rsidRPr="007A5015" w:rsidRDefault="00AE234C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962" w:rsidRPr="007A5015" w:rsidRDefault="00E81719" w:rsidP="00FA5CA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8</w:t>
      </w:r>
      <w:r w:rsidR="00EC5BA9">
        <w:rPr>
          <w:rFonts w:ascii="Times New Roman" w:hAnsi="Times New Roman" w:cs="Times New Roman"/>
          <w:b/>
          <w:sz w:val="24"/>
          <w:szCs w:val="24"/>
        </w:rPr>
        <w:t xml:space="preserve"> классы  22.04.2026</w:t>
      </w:r>
      <w:r w:rsidR="00080962"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080962" w:rsidRPr="007A5015" w:rsidRDefault="00EC5BA9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Обучающихся в 8  классе: 3</w:t>
      </w:r>
    </w:p>
    <w:p w:rsidR="00080962" w:rsidRPr="007A5015" w:rsidRDefault="00080962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  </w:t>
      </w:r>
      <w:r w:rsidR="00381B77">
        <w:rPr>
          <w:rFonts w:ascii="Times New Roman" w:hAnsi="Times New Roman" w:cs="Times New Roman"/>
          <w:sz w:val="24"/>
          <w:szCs w:val="24"/>
        </w:rPr>
        <w:t>2</w:t>
      </w:r>
      <w:r w:rsidR="003D51CE" w:rsidRPr="007A5015">
        <w:rPr>
          <w:rFonts w:ascii="Times New Roman" w:hAnsi="Times New Roman" w:cs="Times New Roman"/>
          <w:sz w:val="24"/>
          <w:szCs w:val="24"/>
        </w:rPr>
        <w:t xml:space="preserve"> </w:t>
      </w:r>
      <w:r w:rsidR="0017334C">
        <w:rPr>
          <w:rFonts w:ascii="Times New Roman" w:hAnsi="Times New Roman" w:cs="Times New Roman"/>
          <w:sz w:val="24"/>
          <w:szCs w:val="24"/>
        </w:rPr>
        <w:t>чел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0962" w:rsidRPr="007A5015" w:rsidRDefault="00EC5BA9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работы: 45</w:t>
      </w:r>
      <w:r w:rsidR="00080962" w:rsidRPr="007A5015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080962" w:rsidRPr="007A5015" w:rsidRDefault="00080962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E81719" w:rsidRPr="007A5015" w:rsidTr="00E81719">
        <w:tc>
          <w:tcPr>
            <w:tcW w:w="833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E81719" w:rsidRPr="007A5015" w:rsidTr="00E81719">
        <w:trPr>
          <w:trHeight w:val="62"/>
        </w:trPr>
        <w:tc>
          <w:tcPr>
            <w:tcW w:w="833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E81719" w:rsidRPr="007A5015" w:rsidRDefault="00EC5BA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E81719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E81719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E81719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80962" w:rsidRPr="007A5015" w:rsidRDefault="00080962" w:rsidP="00FA5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3828" w:rsidRPr="007A5015" w:rsidRDefault="006C1A4C" w:rsidP="00FA5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русскому языку </w:t>
      </w:r>
      <w:r w:rsidR="00C43828" w:rsidRPr="007A5015">
        <w:rPr>
          <w:rFonts w:ascii="Times New Roman" w:hAnsi="Times New Roman" w:cs="Times New Roman"/>
          <w:sz w:val="24"/>
          <w:szCs w:val="24"/>
        </w:rPr>
        <w:t xml:space="preserve"> показал, что не все учащиеся достигли базового уровня подготовки по русскому языку в соответствии с требованиями ФГОС.  Причины  в следующем:  невнимательность учащихся при выполнении заданий;  несерьезное отношение к </w:t>
      </w:r>
      <w:r w:rsidR="00C43828" w:rsidRPr="007A5015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выполнению работы;  снижение мотивации к учению в связи с началом подросткового возраста;  низкий образовательный ресурс самого обучающегося:  читают тексты без осмысления;  не умеют применять на практике правила, изученные на уроке; ослабление контроля со стороны родителей. </w:t>
      </w:r>
    </w:p>
    <w:p w:rsidR="00C43828" w:rsidRPr="007A5015" w:rsidRDefault="00C43828" w:rsidP="00FA5CA6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Наибольшие затруднения  вызвали такие задания, как:  морфологический анализ слова, написание Н-  НН в различных частях речи, нахождение грамматических ошибок в предложении и их исправление, типы односоставных предложений, нахождение в тексте предложения с обособленным согласованным определением и объяснение расстановки знаков препинания. </w:t>
      </w:r>
    </w:p>
    <w:p w:rsidR="00C43828" w:rsidRPr="007A5015" w:rsidRDefault="00C43828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C43828" w:rsidRPr="007A5015" w:rsidRDefault="00C43828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1. Систематически повторять орфограммы по правописанию Н и НН в различных частях речи; правописание частицы НЕ со словами. </w:t>
      </w:r>
    </w:p>
    <w:p w:rsidR="00C43828" w:rsidRPr="007A5015" w:rsidRDefault="00C43828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2. Включить в содержание урока выполнение различных заданий на отработку умений по определению знаков препинания в предложениях, определение типов односоставных предложений. </w:t>
      </w:r>
    </w:p>
    <w:p w:rsidR="00C43828" w:rsidRPr="007A5015" w:rsidRDefault="00C43828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3. Усилить работу по языковым разборам (морфологический, морфемный, словообразовательный, фонетический разборы).</w:t>
      </w:r>
    </w:p>
    <w:p w:rsidR="00C43828" w:rsidRPr="007A5015" w:rsidRDefault="00C43828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4. Усилить работу с текстами разных стилей.</w:t>
      </w:r>
    </w:p>
    <w:p w:rsidR="00C43828" w:rsidRPr="007A5015" w:rsidRDefault="00C43828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28" w:rsidRPr="007A5015" w:rsidRDefault="00C43828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18CA" w:rsidRPr="007A5015" w:rsidRDefault="00E81719" w:rsidP="00FA5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8 класс</w:t>
      </w:r>
      <w:r w:rsidR="00EC5BA9">
        <w:rPr>
          <w:rFonts w:ascii="Times New Roman" w:hAnsi="Times New Roman" w:cs="Times New Roman"/>
          <w:b/>
          <w:sz w:val="24"/>
          <w:szCs w:val="24"/>
        </w:rPr>
        <w:t xml:space="preserve">  29.04.2026</w:t>
      </w:r>
      <w:r w:rsidR="00D418CA" w:rsidRPr="007A50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8CA" w:rsidRPr="007A5015" w:rsidRDefault="00EC5BA9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в 8 классе: 3</w:t>
      </w:r>
    </w:p>
    <w:p w:rsidR="00D418CA" w:rsidRPr="007A5015" w:rsidRDefault="00D418CA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</w:t>
      </w:r>
      <w:r w:rsidR="00381B77">
        <w:rPr>
          <w:rFonts w:ascii="Times New Roman" w:hAnsi="Times New Roman" w:cs="Times New Roman"/>
          <w:sz w:val="24"/>
          <w:szCs w:val="24"/>
        </w:rPr>
        <w:t>2</w:t>
      </w:r>
      <w:r w:rsidR="0017334C">
        <w:rPr>
          <w:rFonts w:ascii="Times New Roman" w:hAnsi="Times New Roman" w:cs="Times New Roman"/>
          <w:sz w:val="24"/>
          <w:szCs w:val="24"/>
        </w:rPr>
        <w:t xml:space="preserve"> чел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18CA" w:rsidRPr="007A5015" w:rsidRDefault="00D418CA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90 минут</w:t>
      </w:r>
    </w:p>
    <w:p w:rsidR="00D418CA" w:rsidRPr="007A5015" w:rsidRDefault="00D418CA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E81719" w:rsidRPr="007A5015" w:rsidTr="00E81719">
        <w:tc>
          <w:tcPr>
            <w:tcW w:w="833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E81719" w:rsidRPr="007A5015" w:rsidTr="00E81719">
        <w:trPr>
          <w:trHeight w:val="62"/>
        </w:trPr>
        <w:tc>
          <w:tcPr>
            <w:tcW w:w="833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E81719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81719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E81719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E81719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E81719" w:rsidRPr="007A5015" w:rsidRDefault="00381B77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E81719" w:rsidRPr="007A5015" w:rsidRDefault="00E81719" w:rsidP="00FA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C377D" w:rsidRPr="007A5015" w:rsidRDefault="00AC377D" w:rsidP="00FA5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E98" w:rsidRPr="007A5015" w:rsidRDefault="00D21E98" w:rsidP="00FA5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>Анализ результатов по математике</w:t>
      </w:r>
    </w:p>
    <w:p w:rsidR="00D21E98" w:rsidRPr="007A5015" w:rsidRDefault="00D21E98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Обучающиеся  удовлетворительно  справились</w:t>
      </w:r>
      <w:r w:rsidR="005A69FD" w:rsidRPr="007A5015">
        <w:rPr>
          <w:rFonts w:ascii="Times New Roman" w:hAnsi="Times New Roman" w:cs="Times New Roman"/>
          <w:sz w:val="24"/>
          <w:szCs w:val="24"/>
        </w:rPr>
        <w:t xml:space="preserve"> с  заданиями № 1, 2 , 3, 4, 5 (</w:t>
      </w:r>
      <w:r w:rsidRPr="007A5015">
        <w:rPr>
          <w:rFonts w:ascii="Times New Roman" w:hAnsi="Times New Roman" w:cs="Times New Roman"/>
          <w:sz w:val="24"/>
          <w:szCs w:val="24"/>
        </w:rPr>
        <w:t xml:space="preserve">умение анализировать, извлекать необходимую информацию, </w:t>
      </w:r>
      <w:r w:rsidR="005A69FD" w:rsidRPr="007A5015">
        <w:rPr>
          <w:rFonts w:ascii="Times New Roman" w:hAnsi="Times New Roman" w:cs="Times New Roman"/>
          <w:sz w:val="24"/>
          <w:szCs w:val="24"/>
        </w:rPr>
        <w:t xml:space="preserve">пользоваться оценкой </w:t>
      </w:r>
      <w:r w:rsidRPr="007A5015">
        <w:rPr>
          <w:rFonts w:ascii="Times New Roman" w:hAnsi="Times New Roman" w:cs="Times New Roman"/>
          <w:sz w:val="24"/>
          <w:szCs w:val="24"/>
        </w:rPr>
        <w:t xml:space="preserve"> при практических расчётах (з</w:t>
      </w:r>
      <w:r w:rsidR="00E81719">
        <w:rPr>
          <w:rFonts w:ascii="Times New Roman" w:hAnsi="Times New Roman" w:cs="Times New Roman"/>
          <w:sz w:val="24"/>
          <w:szCs w:val="24"/>
        </w:rPr>
        <w:t>адание 10), справились только 50</w:t>
      </w:r>
      <w:r w:rsidRPr="007A5015">
        <w:rPr>
          <w:rFonts w:ascii="Times New Roman" w:hAnsi="Times New Roman" w:cs="Times New Roman"/>
          <w:sz w:val="24"/>
          <w:szCs w:val="24"/>
        </w:rPr>
        <w:t>% учащихся</w:t>
      </w:r>
      <w:r w:rsidR="005A69FD" w:rsidRPr="007A5015">
        <w:rPr>
          <w:rFonts w:ascii="Times New Roman" w:hAnsi="Times New Roman" w:cs="Times New Roman"/>
          <w:sz w:val="24"/>
          <w:szCs w:val="24"/>
        </w:rPr>
        <w:t xml:space="preserve">;  </w:t>
      </w:r>
      <w:r w:rsidRPr="007A5015">
        <w:rPr>
          <w:rFonts w:ascii="Times New Roman" w:hAnsi="Times New Roman" w:cs="Times New Roman"/>
          <w:sz w:val="24"/>
          <w:szCs w:val="24"/>
        </w:rPr>
        <w:t>3 задание на умение оперировать на базовом уровне понятиями геометрических фигур, извлекать информацию, представленную на чертеже и применить её для</w:t>
      </w:r>
      <w:r w:rsidR="005A69FD" w:rsidRPr="007A5015">
        <w:rPr>
          <w:rFonts w:ascii="Times New Roman" w:hAnsi="Times New Roman" w:cs="Times New Roman"/>
          <w:sz w:val="24"/>
          <w:szCs w:val="24"/>
        </w:rPr>
        <w:t xml:space="preserve"> решения задачи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1E98" w:rsidRPr="007A5015" w:rsidRDefault="00D21E98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Затруднения были с решением в задании 14. Хотя учащиеся проде</w:t>
      </w:r>
      <w:r w:rsidR="005A69FD" w:rsidRPr="007A5015">
        <w:rPr>
          <w:rFonts w:ascii="Times New Roman" w:hAnsi="Times New Roman" w:cs="Times New Roman"/>
          <w:sz w:val="24"/>
          <w:szCs w:val="24"/>
        </w:rPr>
        <w:t xml:space="preserve">монстрировали умения   и знания  на базовом уровне понятий </w:t>
      </w:r>
      <w:r w:rsidRPr="007A5015">
        <w:rPr>
          <w:rFonts w:ascii="Times New Roman" w:hAnsi="Times New Roman" w:cs="Times New Roman"/>
          <w:sz w:val="24"/>
          <w:szCs w:val="24"/>
        </w:rPr>
        <w:t xml:space="preserve"> геометрических фигур, в задании они не показали умение  применять геометричес</w:t>
      </w:r>
      <w:r w:rsidR="00E81719">
        <w:rPr>
          <w:rFonts w:ascii="Times New Roman" w:hAnsi="Times New Roman" w:cs="Times New Roman"/>
          <w:sz w:val="24"/>
          <w:szCs w:val="24"/>
        </w:rPr>
        <w:t>кие факты для решения задач.  1  человек  решил</w:t>
      </w:r>
      <w:r w:rsidRPr="007A5015">
        <w:rPr>
          <w:rFonts w:ascii="Times New Roman" w:hAnsi="Times New Roman" w:cs="Times New Roman"/>
          <w:sz w:val="24"/>
          <w:szCs w:val="24"/>
        </w:rPr>
        <w:t xml:space="preserve"> неверно. Результаты выполнения заданий 8, 9, 11, 12  можно считать удовлетворительными. Учащиеся показали владение понятиями «функция», «способы задания функции» (задание 8); умение выполнять несложные преобразование выражений (задание 11); показали, что владеют приемами решения уравнений (задание 9); умения сравнивать обыкновенные дроби, десятичные дроби и смешанные числа (задание 12).</w:t>
      </w:r>
    </w:p>
    <w:p w:rsidR="00D21E98" w:rsidRPr="007A5015" w:rsidRDefault="00D21E98" w:rsidP="00FA5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Наиболее проблемными при решении оказались вопросы, связанные с анализом текста:  умение </w:t>
      </w:r>
      <w:r w:rsidRPr="007A5015">
        <w:rPr>
          <w:rFonts w:ascii="Times New Roman" w:hAnsi="Times New Roman" w:cs="Times New Roman"/>
          <w:sz w:val="24"/>
          <w:szCs w:val="24"/>
        </w:rPr>
        <w:lastRenderedPageBreak/>
        <w:t xml:space="preserve">извлекать из текста необходимую информацию, делать оценки;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 </w:t>
      </w:r>
    </w:p>
    <w:p w:rsidR="00D21E98" w:rsidRPr="007A5015" w:rsidRDefault="00D21E98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377D" w:rsidRPr="007A5015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рекомендации:</w:t>
      </w:r>
    </w:p>
    <w:p w:rsidR="00AC377D" w:rsidRPr="007A5015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AC377D" w:rsidRPr="007A5015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</w:r>
    </w:p>
    <w:p w:rsidR="00AC377D" w:rsidRPr="007A5015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Сформировать план индивидуальной работы с учащимися слабомотивированными на учебную деятельность.</w:t>
      </w:r>
    </w:p>
    <w:p w:rsidR="00AC377D" w:rsidRPr="007A5015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AC377D" w:rsidRPr="007A5015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AC377D" w:rsidRPr="007A5015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AC377D" w:rsidRPr="007A5015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Глубокое и тщательное изучение трудных для понимания учащихся тем математики.</w:t>
      </w:r>
    </w:p>
    <w:p w:rsidR="00AC377D" w:rsidRPr="007A5015" w:rsidRDefault="00AC377D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AC377D" w:rsidRPr="007A5015" w:rsidRDefault="00E94533" w:rsidP="00FA5C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 xml:space="preserve"> 9</w:t>
      </w:r>
      <w:r w:rsidR="00AC377D" w:rsidRPr="007A5015">
        <w:rPr>
          <w:rFonts w:ascii="Times New Roman" w:hAnsi="Times New Roman" w:cs="Times New Roman"/>
          <w:color w:val="000000"/>
          <w:sz w:val="24"/>
          <w:szCs w:val="24"/>
        </w:rPr>
        <w:t>.Формировать у обучающихся  умение использовать графическую интерпретацию информации, учить извлекать необходимую информация.</w:t>
      </w:r>
    </w:p>
    <w:p w:rsidR="00AC377D" w:rsidRPr="007A5015" w:rsidRDefault="00E94533" w:rsidP="00FA5C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AC377D" w:rsidRPr="007A5015">
        <w:rPr>
          <w:rFonts w:ascii="Times New Roman" w:hAnsi="Times New Roman" w:cs="Times New Roman"/>
          <w:color w:val="000000"/>
          <w:sz w:val="24"/>
          <w:szCs w:val="24"/>
        </w:rPr>
        <w:t>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AC377D" w:rsidRPr="007A5015" w:rsidRDefault="00E94533" w:rsidP="00FA5C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AC377D" w:rsidRPr="007A5015">
        <w:rPr>
          <w:rFonts w:ascii="Times New Roman" w:hAnsi="Times New Roman" w:cs="Times New Roman"/>
          <w:color w:val="000000"/>
          <w:sz w:val="24"/>
          <w:szCs w:val="24"/>
        </w:rPr>
        <w:t xml:space="preserve">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17334C" w:rsidRDefault="0017334C" w:rsidP="00381B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334C" w:rsidRDefault="0017334C" w:rsidP="000D41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533" w:rsidRPr="007A5015" w:rsidRDefault="00144B35" w:rsidP="000D41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>Планируемые мероприятия по  повышению результативности работы школы</w:t>
      </w:r>
    </w:p>
    <w:p w:rsidR="00144B35" w:rsidRPr="007A5015" w:rsidRDefault="00EC5BA9" w:rsidP="000D41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2026-2027</w:t>
      </w:r>
      <w:r w:rsidR="00144B35" w:rsidRPr="007A5015">
        <w:rPr>
          <w:rFonts w:ascii="Times New Roman" w:hAnsi="Times New Roman" w:cs="Times New Roman"/>
          <w:b/>
          <w:sz w:val="24"/>
          <w:szCs w:val="24"/>
        </w:rPr>
        <w:t xml:space="preserve"> уч.году:</w:t>
      </w:r>
    </w:p>
    <w:p w:rsidR="00C4066C" w:rsidRPr="007A5015" w:rsidRDefault="00C4066C" w:rsidP="00FA5CA6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Результаты работ показали наличие ряда проблем в освоении содержания учебных предметов и формировании УУД.</w:t>
      </w:r>
    </w:p>
    <w:p w:rsidR="00C4066C" w:rsidRPr="007A5015" w:rsidRDefault="00C4066C" w:rsidP="00FA5CA6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  <w:u w:val="single"/>
        </w:rPr>
        <w:t>Администрации:</w:t>
      </w:r>
      <w:r w:rsidRPr="007A5015">
        <w:rPr>
          <w:rFonts w:ascii="Times New Roman" w:hAnsi="Times New Roman" w:cs="Times New Roman"/>
          <w:sz w:val="24"/>
          <w:szCs w:val="24"/>
        </w:rPr>
        <w:t xml:space="preserve">  Провести методическую учебу для усиления практической направленности уроков. Организовать внутришкольный мониторинг </w:t>
      </w:r>
      <w:r w:rsidR="00E94533" w:rsidRPr="007A5015">
        <w:rPr>
          <w:rFonts w:ascii="Times New Roman" w:hAnsi="Times New Roman" w:cs="Times New Roman"/>
          <w:sz w:val="24"/>
          <w:szCs w:val="24"/>
        </w:rPr>
        <w:t>учебных достижений обучающихся.</w:t>
      </w:r>
    </w:p>
    <w:p w:rsidR="00C4066C" w:rsidRPr="007A5015" w:rsidRDefault="00C4066C" w:rsidP="00FA5CA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5015">
        <w:rPr>
          <w:rFonts w:ascii="Times New Roman" w:hAnsi="Times New Roman" w:cs="Times New Roman"/>
          <w:sz w:val="24"/>
          <w:szCs w:val="24"/>
          <w:u w:val="single"/>
        </w:rPr>
        <w:t xml:space="preserve"> Учителям -предметникам</w:t>
      </w:r>
      <w:r w:rsidRPr="007A5015">
        <w:rPr>
          <w:rFonts w:ascii="Times New Roman" w:hAnsi="Times New Roman" w:cs="Times New Roman"/>
          <w:sz w:val="24"/>
          <w:szCs w:val="24"/>
        </w:rPr>
        <w:t xml:space="preserve"> на основе результатов ВПР: </w:t>
      </w:r>
    </w:p>
    <w:p w:rsidR="00C4066C" w:rsidRPr="007A5015" w:rsidRDefault="00C4066C" w:rsidP="00402C84">
      <w:pPr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1). </w:t>
      </w:r>
      <w:r w:rsidR="00E94533" w:rsidRPr="007A5015">
        <w:rPr>
          <w:rFonts w:ascii="Times New Roman" w:hAnsi="Times New Roman" w:cs="Times New Roman"/>
          <w:sz w:val="24"/>
          <w:szCs w:val="24"/>
        </w:rPr>
        <w:t xml:space="preserve">Руководствоваться в работе </w:t>
      </w:r>
      <w:r w:rsidRPr="007A5015">
        <w:rPr>
          <w:rFonts w:ascii="Times New Roman" w:hAnsi="Times New Roman" w:cs="Times New Roman"/>
          <w:sz w:val="24"/>
          <w:szCs w:val="24"/>
        </w:rPr>
        <w:t xml:space="preserve"> требованиями ФГОС ООО к личностным, метапредметным и предметным результатам освоения основной образовательной программы основного общего образования. </w:t>
      </w:r>
    </w:p>
    <w:p w:rsidR="00FA5CA6" w:rsidRPr="007A5015" w:rsidRDefault="00C4066C" w:rsidP="00402C84">
      <w:pPr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2). 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 </w:t>
      </w:r>
    </w:p>
    <w:p w:rsidR="00C4066C" w:rsidRPr="007A5015" w:rsidRDefault="00C4066C" w:rsidP="00402C84">
      <w:pPr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="00E94533" w:rsidRPr="007A5015">
        <w:rPr>
          <w:rFonts w:ascii="Times New Roman" w:hAnsi="Times New Roman" w:cs="Times New Roman"/>
          <w:sz w:val="24"/>
          <w:szCs w:val="24"/>
        </w:rPr>
        <w:t>.П</w:t>
      </w:r>
      <w:r w:rsidRPr="007A5015">
        <w:rPr>
          <w:rFonts w:ascii="Times New Roman" w:hAnsi="Times New Roman" w:cs="Times New Roman"/>
          <w:sz w:val="24"/>
          <w:szCs w:val="24"/>
        </w:rPr>
        <w:t xml:space="preserve">ровести 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 </w:t>
      </w:r>
    </w:p>
    <w:p w:rsidR="00E94533" w:rsidRPr="007A5015" w:rsidRDefault="00C4066C" w:rsidP="00402C84">
      <w:pPr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4</w:t>
      </w:r>
      <w:r w:rsidR="00FA5CA6" w:rsidRPr="007A5015">
        <w:rPr>
          <w:rFonts w:ascii="Times New Roman" w:hAnsi="Times New Roman" w:cs="Times New Roman"/>
          <w:sz w:val="24"/>
          <w:szCs w:val="24"/>
        </w:rPr>
        <w:t xml:space="preserve">). </w:t>
      </w:r>
      <w:r w:rsidRPr="007A5015">
        <w:rPr>
          <w:rFonts w:ascii="Times New Roman" w:hAnsi="Times New Roman" w:cs="Times New Roman"/>
          <w:sz w:val="24"/>
          <w:szCs w:val="24"/>
        </w:rPr>
        <w:t>С обучающимися, показавшими низкий уровень выполнения диагностической работы, органи</w:t>
      </w:r>
      <w:r w:rsidR="00E94533" w:rsidRPr="007A5015">
        <w:rPr>
          <w:rFonts w:ascii="Times New Roman" w:hAnsi="Times New Roman" w:cs="Times New Roman"/>
          <w:sz w:val="24"/>
          <w:szCs w:val="24"/>
        </w:rPr>
        <w:t xml:space="preserve">зовать индивидуальные </w:t>
      </w:r>
      <w:r w:rsidRPr="007A5015">
        <w:rPr>
          <w:rFonts w:ascii="Times New Roman" w:hAnsi="Times New Roman" w:cs="Times New Roman"/>
          <w:sz w:val="24"/>
          <w:szCs w:val="24"/>
        </w:rPr>
        <w:t xml:space="preserve"> занятия по отработке тем, условно определенных как «дефицитные». </w:t>
      </w:r>
      <w:r w:rsidR="00E94533" w:rsidRPr="007A5015">
        <w:rPr>
          <w:rFonts w:ascii="Times New Roman" w:hAnsi="Times New Roman" w:cs="Times New Roman"/>
          <w:sz w:val="24"/>
          <w:szCs w:val="24"/>
        </w:rPr>
        <w:t xml:space="preserve"> Особое внимание уделить английскому языку, т.к. второй год подряд результаты неудовлетворительные. </w:t>
      </w:r>
    </w:p>
    <w:p w:rsidR="00E94533" w:rsidRPr="007A5015" w:rsidRDefault="00E94533" w:rsidP="00402C84">
      <w:pPr>
        <w:rPr>
          <w:rFonts w:ascii="Times New Roman" w:hAnsi="Times New Roman" w:cs="Times New Roman"/>
          <w:sz w:val="24"/>
          <w:szCs w:val="24"/>
        </w:rPr>
      </w:pPr>
    </w:p>
    <w:p w:rsidR="00E94533" w:rsidRPr="007A5015" w:rsidRDefault="00E94533" w:rsidP="00FA5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B35" w:rsidRPr="007A5015" w:rsidRDefault="00E81719" w:rsidP="00E945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>Исполнила: ответственная по УВР Абдуллина А.Р.</w:t>
      </w:r>
    </w:p>
    <w:sectPr w:rsidR="00144B35" w:rsidRPr="007A5015" w:rsidSect="000D415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315" w:rsidRDefault="005D5315" w:rsidP="00997972">
      <w:pPr>
        <w:spacing w:after="0" w:line="240" w:lineRule="auto"/>
      </w:pPr>
      <w:r>
        <w:separator/>
      </w:r>
    </w:p>
  </w:endnote>
  <w:endnote w:type="continuationSeparator" w:id="1">
    <w:p w:rsidR="005D5315" w:rsidRDefault="005D5315" w:rsidP="0099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315" w:rsidRDefault="005D5315" w:rsidP="00997972">
      <w:pPr>
        <w:spacing w:after="0" w:line="240" w:lineRule="auto"/>
      </w:pPr>
      <w:r>
        <w:separator/>
      </w:r>
    </w:p>
  </w:footnote>
  <w:footnote w:type="continuationSeparator" w:id="1">
    <w:p w:rsidR="005D5315" w:rsidRDefault="005D5315" w:rsidP="00997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619D"/>
    <w:multiLevelType w:val="multilevel"/>
    <w:tmpl w:val="FE86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F7965"/>
    <w:multiLevelType w:val="hybridMultilevel"/>
    <w:tmpl w:val="A24C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C7CF8"/>
    <w:multiLevelType w:val="multilevel"/>
    <w:tmpl w:val="358A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97544"/>
    <w:multiLevelType w:val="hybridMultilevel"/>
    <w:tmpl w:val="6BCCD75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00568A"/>
    <w:multiLevelType w:val="hybridMultilevel"/>
    <w:tmpl w:val="CFA6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A07AC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F7ECC"/>
    <w:multiLevelType w:val="multilevel"/>
    <w:tmpl w:val="5C2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448CB"/>
    <w:multiLevelType w:val="multilevel"/>
    <w:tmpl w:val="C7AA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03554D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71B"/>
    <w:rsid w:val="00005014"/>
    <w:rsid w:val="000065D1"/>
    <w:rsid w:val="000067CA"/>
    <w:rsid w:val="00014A8A"/>
    <w:rsid w:val="00026BF7"/>
    <w:rsid w:val="00035ACB"/>
    <w:rsid w:val="0006670E"/>
    <w:rsid w:val="00080962"/>
    <w:rsid w:val="0009103F"/>
    <w:rsid w:val="00094E7D"/>
    <w:rsid w:val="000C127B"/>
    <w:rsid w:val="000C55A9"/>
    <w:rsid w:val="000D4156"/>
    <w:rsid w:val="000E00F2"/>
    <w:rsid w:val="0011132A"/>
    <w:rsid w:val="00111698"/>
    <w:rsid w:val="00122AF8"/>
    <w:rsid w:val="001362D7"/>
    <w:rsid w:val="00144B35"/>
    <w:rsid w:val="00162C8F"/>
    <w:rsid w:val="00170C9F"/>
    <w:rsid w:val="001714C4"/>
    <w:rsid w:val="0017334C"/>
    <w:rsid w:val="001955AB"/>
    <w:rsid w:val="001A54E6"/>
    <w:rsid w:val="001C4886"/>
    <w:rsid w:val="001F0B3C"/>
    <w:rsid w:val="00231194"/>
    <w:rsid w:val="0024648B"/>
    <w:rsid w:val="00247960"/>
    <w:rsid w:val="00264D23"/>
    <w:rsid w:val="002759AB"/>
    <w:rsid w:val="00284559"/>
    <w:rsid w:val="00285822"/>
    <w:rsid w:val="002931D0"/>
    <w:rsid w:val="002A7125"/>
    <w:rsid w:val="002C2807"/>
    <w:rsid w:val="00312D65"/>
    <w:rsid w:val="00327946"/>
    <w:rsid w:val="00331607"/>
    <w:rsid w:val="003318C3"/>
    <w:rsid w:val="00333C0F"/>
    <w:rsid w:val="00334E2E"/>
    <w:rsid w:val="00344030"/>
    <w:rsid w:val="00346362"/>
    <w:rsid w:val="0035617A"/>
    <w:rsid w:val="003663E3"/>
    <w:rsid w:val="00381B77"/>
    <w:rsid w:val="003A56F4"/>
    <w:rsid w:val="003D51CE"/>
    <w:rsid w:val="003D7814"/>
    <w:rsid w:val="003E49B9"/>
    <w:rsid w:val="00402C84"/>
    <w:rsid w:val="004038BF"/>
    <w:rsid w:val="00413636"/>
    <w:rsid w:val="0043664E"/>
    <w:rsid w:val="00447E4C"/>
    <w:rsid w:val="004659FF"/>
    <w:rsid w:val="00466D19"/>
    <w:rsid w:val="004C78AC"/>
    <w:rsid w:val="004E7960"/>
    <w:rsid w:val="004E7F78"/>
    <w:rsid w:val="004F3B5F"/>
    <w:rsid w:val="00505577"/>
    <w:rsid w:val="00511564"/>
    <w:rsid w:val="0051380E"/>
    <w:rsid w:val="00517B60"/>
    <w:rsid w:val="0052071B"/>
    <w:rsid w:val="005564A8"/>
    <w:rsid w:val="00572291"/>
    <w:rsid w:val="00575E21"/>
    <w:rsid w:val="005954AB"/>
    <w:rsid w:val="005A69FD"/>
    <w:rsid w:val="005A7427"/>
    <w:rsid w:val="005B711A"/>
    <w:rsid w:val="005D210B"/>
    <w:rsid w:val="005D5315"/>
    <w:rsid w:val="005D765F"/>
    <w:rsid w:val="005E2209"/>
    <w:rsid w:val="005F5C16"/>
    <w:rsid w:val="00636A16"/>
    <w:rsid w:val="00641C15"/>
    <w:rsid w:val="00665740"/>
    <w:rsid w:val="006B2659"/>
    <w:rsid w:val="006B3223"/>
    <w:rsid w:val="006C0217"/>
    <w:rsid w:val="006C1A4C"/>
    <w:rsid w:val="006C4FB9"/>
    <w:rsid w:val="006D6846"/>
    <w:rsid w:val="006E25CA"/>
    <w:rsid w:val="007017EF"/>
    <w:rsid w:val="00703E39"/>
    <w:rsid w:val="00704D74"/>
    <w:rsid w:val="00765FB7"/>
    <w:rsid w:val="00781933"/>
    <w:rsid w:val="007939E0"/>
    <w:rsid w:val="00795A36"/>
    <w:rsid w:val="007A5015"/>
    <w:rsid w:val="007D01E8"/>
    <w:rsid w:val="007D4703"/>
    <w:rsid w:val="007D63CC"/>
    <w:rsid w:val="00800936"/>
    <w:rsid w:val="00815E7F"/>
    <w:rsid w:val="00843DBB"/>
    <w:rsid w:val="00851BF6"/>
    <w:rsid w:val="00851FDC"/>
    <w:rsid w:val="00870582"/>
    <w:rsid w:val="008A1AAD"/>
    <w:rsid w:val="008B3992"/>
    <w:rsid w:val="008B4160"/>
    <w:rsid w:val="008B5F6D"/>
    <w:rsid w:val="008C426C"/>
    <w:rsid w:val="008C6C2C"/>
    <w:rsid w:val="008D7231"/>
    <w:rsid w:val="008E42F0"/>
    <w:rsid w:val="008E43D6"/>
    <w:rsid w:val="008E54C5"/>
    <w:rsid w:val="008F68D8"/>
    <w:rsid w:val="0090012F"/>
    <w:rsid w:val="00906F4D"/>
    <w:rsid w:val="0092729A"/>
    <w:rsid w:val="00943934"/>
    <w:rsid w:val="00972B22"/>
    <w:rsid w:val="00995228"/>
    <w:rsid w:val="00996441"/>
    <w:rsid w:val="00997972"/>
    <w:rsid w:val="009C433D"/>
    <w:rsid w:val="009C54FF"/>
    <w:rsid w:val="009C5B0E"/>
    <w:rsid w:val="009C66F3"/>
    <w:rsid w:val="009E2EFB"/>
    <w:rsid w:val="009F1C59"/>
    <w:rsid w:val="009F46CA"/>
    <w:rsid w:val="009F7806"/>
    <w:rsid w:val="009F7B17"/>
    <w:rsid w:val="00A02AC0"/>
    <w:rsid w:val="00A11173"/>
    <w:rsid w:val="00A259B4"/>
    <w:rsid w:val="00A42492"/>
    <w:rsid w:val="00A63983"/>
    <w:rsid w:val="00A83A0D"/>
    <w:rsid w:val="00A95CE6"/>
    <w:rsid w:val="00AC377D"/>
    <w:rsid w:val="00AD0F85"/>
    <w:rsid w:val="00AE234C"/>
    <w:rsid w:val="00AF4859"/>
    <w:rsid w:val="00B00A3A"/>
    <w:rsid w:val="00B254AC"/>
    <w:rsid w:val="00B35316"/>
    <w:rsid w:val="00B54106"/>
    <w:rsid w:val="00B67E47"/>
    <w:rsid w:val="00B80665"/>
    <w:rsid w:val="00B82181"/>
    <w:rsid w:val="00B83598"/>
    <w:rsid w:val="00B91AC2"/>
    <w:rsid w:val="00B92F91"/>
    <w:rsid w:val="00B9545E"/>
    <w:rsid w:val="00BB44B9"/>
    <w:rsid w:val="00BC2A07"/>
    <w:rsid w:val="00BD23FA"/>
    <w:rsid w:val="00C040DE"/>
    <w:rsid w:val="00C1065A"/>
    <w:rsid w:val="00C264B3"/>
    <w:rsid w:val="00C30FA5"/>
    <w:rsid w:val="00C33E5C"/>
    <w:rsid w:val="00C35FC2"/>
    <w:rsid w:val="00C4066C"/>
    <w:rsid w:val="00C43828"/>
    <w:rsid w:val="00C470A6"/>
    <w:rsid w:val="00C503B8"/>
    <w:rsid w:val="00C57326"/>
    <w:rsid w:val="00C77BEA"/>
    <w:rsid w:val="00CC3755"/>
    <w:rsid w:val="00CD7BBB"/>
    <w:rsid w:val="00D12FA5"/>
    <w:rsid w:val="00D21E98"/>
    <w:rsid w:val="00D37DC8"/>
    <w:rsid w:val="00D40C1A"/>
    <w:rsid w:val="00D418CA"/>
    <w:rsid w:val="00D53D8A"/>
    <w:rsid w:val="00D8615D"/>
    <w:rsid w:val="00D94A1E"/>
    <w:rsid w:val="00DA186E"/>
    <w:rsid w:val="00DA5757"/>
    <w:rsid w:val="00DA5864"/>
    <w:rsid w:val="00DB1D0A"/>
    <w:rsid w:val="00DC3220"/>
    <w:rsid w:val="00DC69A3"/>
    <w:rsid w:val="00DF2BBE"/>
    <w:rsid w:val="00E433A9"/>
    <w:rsid w:val="00E45545"/>
    <w:rsid w:val="00E54A17"/>
    <w:rsid w:val="00E81719"/>
    <w:rsid w:val="00E82D29"/>
    <w:rsid w:val="00E9304F"/>
    <w:rsid w:val="00E94533"/>
    <w:rsid w:val="00EA5D95"/>
    <w:rsid w:val="00EB015F"/>
    <w:rsid w:val="00EB1391"/>
    <w:rsid w:val="00EC5BA9"/>
    <w:rsid w:val="00ED1359"/>
    <w:rsid w:val="00EE7FA7"/>
    <w:rsid w:val="00EF6AB4"/>
    <w:rsid w:val="00F054F4"/>
    <w:rsid w:val="00F10654"/>
    <w:rsid w:val="00F25181"/>
    <w:rsid w:val="00F4031E"/>
    <w:rsid w:val="00F4074D"/>
    <w:rsid w:val="00F50E42"/>
    <w:rsid w:val="00F65CD8"/>
    <w:rsid w:val="00F742EF"/>
    <w:rsid w:val="00F80C00"/>
    <w:rsid w:val="00F85AAB"/>
    <w:rsid w:val="00F87173"/>
    <w:rsid w:val="00F87A81"/>
    <w:rsid w:val="00FA312E"/>
    <w:rsid w:val="00FA5CA6"/>
    <w:rsid w:val="00FB7E68"/>
    <w:rsid w:val="00FC53BA"/>
    <w:rsid w:val="00FE4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9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7972"/>
  </w:style>
  <w:style w:type="paragraph" w:styleId="a6">
    <w:name w:val="footer"/>
    <w:basedOn w:val="a"/>
    <w:link w:val="a7"/>
    <w:uiPriority w:val="99"/>
    <w:semiHidden/>
    <w:unhideWhenUsed/>
    <w:rsid w:val="0099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7972"/>
  </w:style>
  <w:style w:type="paragraph" w:styleId="a8">
    <w:name w:val="List Paragraph"/>
    <w:basedOn w:val="a"/>
    <w:uiPriority w:val="34"/>
    <w:qFormat/>
    <w:rsid w:val="007017EF"/>
    <w:pPr>
      <w:spacing w:after="160" w:line="259" w:lineRule="auto"/>
      <w:ind w:left="720"/>
      <w:contextualSpacing/>
    </w:pPr>
  </w:style>
  <w:style w:type="paragraph" w:customStyle="1" w:styleId="c5">
    <w:name w:val="c5"/>
    <w:basedOn w:val="a"/>
    <w:rsid w:val="0070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17EF"/>
  </w:style>
  <w:style w:type="paragraph" w:customStyle="1" w:styleId="c2">
    <w:name w:val="c2"/>
    <w:basedOn w:val="a"/>
    <w:rsid w:val="0070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AC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80C00"/>
    <w:pPr>
      <w:spacing w:after="0" w:line="240" w:lineRule="auto"/>
    </w:pPr>
  </w:style>
  <w:style w:type="paragraph" w:customStyle="1" w:styleId="c10">
    <w:name w:val="c10"/>
    <w:basedOn w:val="a"/>
    <w:rsid w:val="00AE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4C9FB-7E1C-4E57-95A3-440498C4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4740</Words>
  <Characters>27021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173</cp:revision>
  <dcterms:created xsi:type="dcterms:W3CDTF">2023-04-16T08:13:00Z</dcterms:created>
  <dcterms:modified xsi:type="dcterms:W3CDTF">2026-06-03T07:46:00Z</dcterms:modified>
</cp:coreProperties>
</file>